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19B8" w14:textId="77777777" w:rsidR="00580D15" w:rsidRDefault="00FA752F" w:rsidP="0031071A">
      <w:pPr>
        <w:jc w:val="center"/>
        <w:rPr>
          <w:b/>
          <w:sz w:val="32"/>
          <w:szCs w:val="32"/>
        </w:rPr>
      </w:pPr>
      <w:r w:rsidRPr="00FA752F">
        <w:rPr>
          <w:b/>
          <w:sz w:val="32"/>
          <w:szCs w:val="32"/>
        </w:rPr>
        <w:t xml:space="preserve">Справочная информация об организациях, участвующих в предоставлении муниципальных услуг, предоставляемых </w:t>
      </w:r>
    </w:p>
    <w:p w14:paraId="1637758C" w14:textId="77777777" w:rsidR="00FA752F" w:rsidRDefault="00580D15" w:rsidP="00310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УЖКХ АЧРМО</w:t>
      </w:r>
    </w:p>
    <w:p w14:paraId="68A53D32" w14:textId="77777777" w:rsidR="00580D15" w:rsidRPr="00FA752F" w:rsidRDefault="00580D15" w:rsidP="007E5ACA">
      <w:pPr>
        <w:jc w:val="center"/>
        <w:rPr>
          <w:b/>
          <w:sz w:val="32"/>
          <w:szCs w:val="32"/>
        </w:rPr>
      </w:pPr>
    </w:p>
    <w:p w14:paraId="26298FFE" w14:textId="77777777" w:rsidR="00813476" w:rsidRPr="00185B35" w:rsidRDefault="00813476" w:rsidP="008B30B5">
      <w:pPr>
        <w:jc w:val="center"/>
        <w:rPr>
          <w:b/>
          <w:sz w:val="28"/>
          <w:szCs w:val="28"/>
          <w:u w:val="single"/>
        </w:rPr>
      </w:pPr>
      <w:r w:rsidRPr="00185B35">
        <w:rPr>
          <w:b/>
          <w:sz w:val="28"/>
          <w:szCs w:val="28"/>
          <w:u w:val="single"/>
        </w:rPr>
        <w:t xml:space="preserve">Межрайонная инспекция Федеральной налоговой службы № 18 </w:t>
      </w:r>
    </w:p>
    <w:p w14:paraId="2385BB2C" w14:textId="77777777" w:rsidR="00813476" w:rsidRPr="00185B35" w:rsidRDefault="00813476" w:rsidP="00813476">
      <w:pPr>
        <w:ind w:firstLine="708"/>
        <w:jc w:val="center"/>
        <w:rPr>
          <w:b/>
          <w:sz w:val="28"/>
          <w:szCs w:val="28"/>
          <w:u w:val="single"/>
        </w:rPr>
      </w:pPr>
      <w:r w:rsidRPr="00185B35">
        <w:rPr>
          <w:b/>
          <w:sz w:val="28"/>
          <w:szCs w:val="28"/>
          <w:u w:val="single"/>
        </w:rPr>
        <w:t>по Иркутской области</w:t>
      </w:r>
    </w:p>
    <w:p w14:paraId="5C6A4DCA" w14:textId="77777777" w:rsidR="00813476" w:rsidRPr="00D514FD" w:rsidRDefault="00813476" w:rsidP="00813476">
      <w:pPr>
        <w:ind w:firstLine="708"/>
        <w:jc w:val="center"/>
        <w:rPr>
          <w:b/>
          <w:sz w:val="28"/>
          <w:szCs w:val="28"/>
        </w:rPr>
      </w:pPr>
    </w:p>
    <w:p w14:paraId="7537312C" w14:textId="77777777" w:rsidR="00813476" w:rsidRPr="00115E20" w:rsidRDefault="00813476" w:rsidP="00813476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 местонахождения:</w:t>
      </w:r>
      <w:r w:rsidRPr="00115E20">
        <w:rPr>
          <w:rFonts w:ascii="Times New Roman" w:hAnsi="Times New Roman" w:cs="Times New Roman"/>
          <w:b/>
          <w:bCs/>
          <w:color w:val="405965"/>
          <w:sz w:val="28"/>
          <w:szCs w:val="28"/>
        </w:rPr>
        <w:t xml:space="preserve"> </w:t>
      </w:r>
      <w:r w:rsidRPr="00115E20">
        <w:rPr>
          <w:rFonts w:ascii="Times New Roman" w:eastAsia="Calibri" w:hAnsi="Times New Roman" w:cs="Times New Roman"/>
          <w:color w:val="auto"/>
          <w:sz w:val="28"/>
          <w:szCs w:val="28"/>
        </w:rPr>
        <w:t>665462, г. Усолье-Сибирское, ул. Менделеева, 73</w:t>
      </w:r>
    </w:p>
    <w:p w14:paraId="61664950" w14:textId="77777777" w:rsidR="00813476" w:rsidRPr="00115E20" w:rsidRDefault="00813476" w:rsidP="00813476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Телефон приемной: </w:t>
      </w:r>
      <w:r w:rsidRPr="00115E20">
        <w:rPr>
          <w:rFonts w:ascii="Times New Roman" w:eastAsia="Calibri" w:hAnsi="Times New Roman" w:cs="Times New Roman"/>
          <w:color w:val="auto"/>
          <w:sz w:val="28"/>
          <w:szCs w:val="28"/>
        </w:rPr>
        <w:t>(39543) 6-31-76</w:t>
      </w:r>
    </w:p>
    <w:p w14:paraId="2C17644C" w14:textId="77777777" w:rsidR="00813476" w:rsidRPr="00115E20" w:rsidRDefault="00813476" w:rsidP="00813476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Факс приемной: </w:t>
      </w:r>
      <w:r w:rsidRPr="00115E20">
        <w:rPr>
          <w:rFonts w:ascii="Times New Roman" w:eastAsia="Calibri" w:hAnsi="Times New Roman" w:cs="Times New Roman"/>
          <w:color w:val="auto"/>
          <w:sz w:val="28"/>
          <w:szCs w:val="28"/>
        </w:rPr>
        <w:t>(39543) 6-31-76</w:t>
      </w:r>
    </w:p>
    <w:p w14:paraId="186F701C" w14:textId="77777777" w:rsidR="00813476" w:rsidRPr="00115E20" w:rsidRDefault="00813476" w:rsidP="00813476">
      <w:pPr>
        <w:pStyle w:val="6"/>
        <w:shd w:val="clear" w:color="auto" w:fill="FFFFFF"/>
        <w:spacing w:before="0"/>
        <w:rPr>
          <w:rFonts w:ascii="Times New Roman" w:hAnsi="Times New Roman" w:cs="Times New Roman"/>
          <w:color w:val="405965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Контакт-центр: </w:t>
      </w:r>
      <w:r w:rsidRPr="00115E20">
        <w:rPr>
          <w:rFonts w:ascii="Times New Roman" w:eastAsia="Calibri" w:hAnsi="Times New Roman" w:cs="Times New Roman"/>
          <w:color w:val="auto"/>
          <w:sz w:val="28"/>
          <w:szCs w:val="28"/>
        </w:rPr>
        <w:t>8-800-222-22-22</w:t>
      </w:r>
    </w:p>
    <w:p w14:paraId="062C9401" w14:textId="77777777" w:rsidR="00813476" w:rsidRPr="00115E20" w:rsidRDefault="00813476" w:rsidP="00813476">
      <w:pPr>
        <w:pStyle w:val="6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Телефоны «Горячей линии»: </w:t>
      </w:r>
    </w:p>
    <w:p w14:paraId="773695D2" w14:textId="77777777" w:rsidR="00813476" w:rsidRPr="00115E20" w:rsidRDefault="00813476" w:rsidP="00813476">
      <w:pPr>
        <w:shd w:val="clear" w:color="auto" w:fill="FFFFFF"/>
        <w:rPr>
          <w:color w:val="405965"/>
          <w:sz w:val="28"/>
          <w:szCs w:val="28"/>
        </w:rPr>
      </w:pPr>
      <w:r w:rsidRPr="00115E20">
        <w:rPr>
          <w:sz w:val="28"/>
          <w:szCs w:val="28"/>
        </w:rPr>
        <w:t>телефон доверия: (39543) 6-30-65</w:t>
      </w:r>
      <w:r w:rsidRPr="00115E20">
        <w:rPr>
          <w:color w:val="405965"/>
          <w:sz w:val="28"/>
          <w:szCs w:val="28"/>
        </w:rPr>
        <w:br/>
      </w:r>
      <w:r w:rsidRPr="00115E20">
        <w:rPr>
          <w:sz w:val="28"/>
          <w:szCs w:val="28"/>
        </w:rPr>
        <w:t>автоинформатор: (39543) 6-30-07</w:t>
      </w:r>
    </w:p>
    <w:p w14:paraId="041E809F" w14:textId="77777777" w:rsidR="00813476" w:rsidRPr="00115E20" w:rsidRDefault="00813476" w:rsidP="00813476">
      <w:pPr>
        <w:rPr>
          <w:sz w:val="28"/>
          <w:szCs w:val="28"/>
        </w:rPr>
      </w:pPr>
      <w:r w:rsidRPr="00115E20">
        <w:rPr>
          <w:b/>
          <w:sz w:val="28"/>
          <w:szCs w:val="28"/>
        </w:rPr>
        <w:t>Электронная почта:</w:t>
      </w:r>
      <w:r w:rsidRPr="00115E20">
        <w:rPr>
          <w:sz w:val="28"/>
          <w:szCs w:val="28"/>
        </w:rPr>
        <w:t> i3851@r38.nalog.ru</w:t>
      </w:r>
    </w:p>
    <w:p w14:paraId="2138F375" w14:textId="77777777" w:rsidR="00813476" w:rsidRPr="00115E20" w:rsidRDefault="00813476" w:rsidP="00813476">
      <w:pPr>
        <w:rPr>
          <w:sz w:val="28"/>
          <w:szCs w:val="28"/>
        </w:rPr>
      </w:pPr>
      <w:r w:rsidRPr="00115E20">
        <w:rPr>
          <w:b/>
          <w:sz w:val="28"/>
          <w:szCs w:val="28"/>
        </w:rPr>
        <w:t>Сайт:</w:t>
      </w:r>
      <w:r w:rsidRPr="00115E20">
        <w:rPr>
          <w:sz w:val="28"/>
          <w:szCs w:val="28"/>
        </w:rPr>
        <w:t xml:space="preserve"> </w:t>
      </w:r>
      <w:hyperlink r:id="rId5" w:history="1">
        <w:r w:rsidRPr="00115E20">
          <w:rPr>
            <w:sz w:val="28"/>
            <w:szCs w:val="28"/>
          </w:rPr>
          <w:t>www.nalog.ru</w:t>
        </w:r>
      </w:hyperlink>
    </w:p>
    <w:p w14:paraId="20E0A2FA" w14:textId="77777777" w:rsidR="00813476" w:rsidRDefault="00813476" w:rsidP="00813476">
      <w:pPr>
        <w:jc w:val="both"/>
        <w:rPr>
          <w:sz w:val="28"/>
          <w:szCs w:val="28"/>
        </w:rPr>
      </w:pPr>
      <w:r w:rsidRPr="00115E20">
        <w:rPr>
          <w:b/>
          <w:sz w:val="28"/>
          <w:szCs w:val="28"/>
        </w:rPr>
        <w:t>Режим работы:</w:t>
      </w:r>
      <w:r w:rsidRPr="00115E20">
        <w:rPr>
          <w:color w:val="4D4D4D"/>
          <w:sz w:val="28"/>
          <w:szCs w:val="28"/>
          <w:shd w:val="clear" w:color="auto" w:fill="EFEFEF"/>
        </w:rPr>
        <w:t xml:space="preserve"> </w:t>
      </w:r>
      <w:proofErr w:type="spellStart"/>
      <w:r w:rsidRPr="00115E20">
        <w:rPr>
          <w:sz w:val="28"/>
          <w:szCs w:val="28"/>
        </w:rPr>
        <w:t>пн</w:t>
      </w:r>
      <w:proofErr w:type="spellEnd"/>
      <w:r w:rsidRPr="00115E20">
        <w:rPr>
          <w:sz w:val="28"/>
          <w:szCs w:val="28"/>
        </w:rPr>
        <w:t xml:space="preserve"> и ср 09:00-18.00; </w:t>
      </w:r>
      <w:proofErr w:type="spellStart"/>
      <w:r w:rsidRPr="00115E20">
        <w:rPr>
          <w:sz w:val="28"/>
          <w:szCs w:val="28"/>
        </w:rPr>
        <w:t>вт</w:t>
      </w:r>
      <w:proofErr w:type="spellEnd"/>
      <w:r w:rsidRPr="00115E20">
        <w:rPr>
          <w:sz w:val="28"/>
          <w:szCs w:val="28"/>
        </w:rPr>
        <w:t xml:space="preserve"> и </w:t>
      </w:r>
      <w:proofErr w:type="spellStart"/>
      <w:r w:rsidRPr="00115E20">
        <w:rPr>
          <w:sz w:val="28"/>
          <w:szCs w:val="28"/>
        </w:rPr>
        <w:t>чт</w:t>
      </w:r>
      <w:proofErr w:type="spellEnd"/>
      <w:r w:rsidRPr="00115E20">
        <w:rPr>
          <w:sz w:val="28"/>
          <w:szCs w:val="28"/>
        </w:rPr>
        <w:t xml:space="preserve"> 09:00-20:00; </w:t>
      </w:r>
      <w:proofErr w:type="spellStart"/>
      <w:r w:rsidRPr="00115E20">
        <w:rPr>
          <w:sz w:val="28"/>
          <w:szCs w:val="28"/>
        </w:rPr>
        <w:t>пт</w:t>
      </w:r>
      <w:proofErr w:type="spellEnd"/>
      <w:r w:rsidRPr="00115E20">
        <w:rPr>
          <w:sz w:val="28"/>
          <w:szCs w:val="28"/>
        </w:rPr>
        <w:t xml:space="preserve"> 09:00-16.45;      </w:t>
      </w:r>
    </w:p>
    <w:p w14:paraId="64D911A2" w14:textId="77777777" w:rsidR="00813476" w:rsidRPr="00115E20" w:rsidRDefault="00813476" w:rsidP="00813476">
      <w:pPr>
        <w:jc w:val="both"/>
        <w:rPr>
          <w:sz w:val="28"/>
          <w:szCs w:val="28"/>
        </w:rPr>
      </w:pPr>
      <w:r w:rsidRPr="00115E20">
        <w:rPr>
          <w:sz w:val="28"/>
          <w:szCs w:val="28"/>
        </w:rPr>
        <w:t xml:space="preserve">вторая и четвертая </w:t>
      </w:r>
      <w:proofErr w:type="spellStart"/>
      <w:r w:rsidRPr="00115E20">
        <w:rPr>
          <w:sz w:val="28"/>
          <w:szCs w:val="28"/>
        </w:rPr>
        <w:t>сб</w:t>
      </w:r>
      <w:proofErr w:type="spellEnd"/>
      <w:r w:rsidRPr="00115E20">
        <w:rPr>
          <w:sz w:val="28"/>
          <w:szCs w:val="28"/>
        </w:rPr>
        <w:t xml:space="preserve"> месяца 10:00-15:00</w:t>
      </w:r>
      <w:r w:rsidRPr="00115E20">
        <w:rPr>
          <w:color w:val="4D4D4D"/>
          <w:sz w:val="28"/>
          <w:szCs w:val="28"/>
          <w:shd w:val="clear" w:color="auto" w:fill="EFEFEF"/>
        </w:rPr>
        <w:t> </w:t>
      </w:r>
    </w:p>
    <w:p w14:paraId="76865242" w14:textId="77777777" w:rsidR="00FA752F" w:rsidRPr="00FA752F" w:rsidRDefault="00FA752F" w:rsidP="00596CF5">
      <w:pPr>
        <w:ind w:firstLine="708"/>
        <w:jc w:val="center"/>
        <w:rPr>
          <w:b/>
          <w:sz w:val="28"/>
          <w:szCs w:val="28"/>
        </w:rPr>
      </w:pPr>
    </w:p>
    <w:p w14:paraId="1A0EA916" w14:textId="77777777" w:rsidR="00C54506" w:rsidRPr="00185B35" w:rsidRDefault="006C7FAD" w:rsidP="00596CF5">
      <w:pPr>
        <w:ind w:firstLine="708"/>
        <w:jc w:val="center"/>
        <w:rPr>
          <w:b/>
          <w:sz w:val="28"/>
          <w:szCs w:val="28"/>
          <w:u w:val="single"/>
        </w:rPr>
      </w:pPr>
      <w:r w:rsidRPr="00185B35">
        <w:rPr>
          <w:b/>
          <w:sz w:val="28"/>
          <w:szCs w:val="28"/>
          <w:u w:val="single"/>
        </w:rPr>
        <w:t xml:space="preserve">Управление </w:t>
      </w:r>
      <w:r w:rsidR="00C54506" w:rsidRPr="00185B35">
        <w:rPr>
          <w:b/>
          <w:sz w:val="28"/>
          <w:szCs w:val="28"/>
          <w:u w:val="single"/>
        </w:rPr>
        <w:t>Федеральн</w:t>
      </w:r>
      <w:r w:rsidRPr="00185B35">
        <w:rPr>
          <w:b/>
          <w:sz w:val="28"/>
          <w:szCs w:val="28"/>
          <w:u w:val="single"/>
        </w:rPr>
        <w:t>ой</w:t>
      </w:r>
      <w:r w:rsidR="00C54506" w:rsidRPr="00185B35">
        <w:rPr>
          <w:b/>
          <w:sz w:val="28"/>
          <w:szCs w:val="28"/>
          <w:u w:val="single"/>
        </w:rPr>
        <w:t xml:space="preserve"> служб</w:t>
      </w:r>
      <w:r w:rsidRPr="00185B35">
        <w:rPr>
          <w:b/>
          <w:sz w:val="28"/>
          <w:szCs w:val="28"/>
          <w:u w:val="single"/>
        </w:rPr>
        <w:t>ы</w:t>
      </w:r>
      <w:r w:rsidR="00C54506" w:rsidRPr="00185B35">
        <w:rPr>
          <w:b/>
          <w:sz w:val="28"/>
          <w:szCs w:val="28"/>
          <w:u w:val="single"/>
        </w:rPr>
        <w:t xml:space="preserve"> государственной регис</w:t>
      </w:r>
      <w:r w:rsidRPr="00185B35">
        <w:rPr>
          <w:b/>
          <w:sz w:val="28"/>
          <w:szCs w:val="28"/>
          <w:u w:val="single"/>
        </w:rPr>
        <w:t>трации, кадастра и картографии по Иркутской области</w:t>
      </w:r>
    </w:p>
    <w:p w14:paraId="3F797541" w14:textId="77777777" w:rsidR="00596CF5" w:rsidRDefault="00596CF5" w:rsidP="00C54506">
      <w:pPr>
        <w:ind w:firstLine="708"/>
        <w:jc w:val="both"/>
        <w:rPr>
          <w:sz w:val="28"/>
          <w:szCs w:val="28"/>
        </w:rPr>
      </w:pPr>
    </w:p>
    <w:p w14:paraId="3194044C" w14:textId="77777777" w:rsidR="008C14DE" w:rsidRPr="00115E20" w:rsidRDefault="008C14DE" w:rsidP="008C14DE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  <w:shd w:val="clear" w:color="auto" w:fill="FFFFFF"/>
        </w:rPr>
      </w:pPr>
      <w:r w:rsidRPr="00115E20">
        <w:rPr>
          <w:b/>
          <w:bCs/>
          <w:color w:val="000000"/>
          <w:sz w:val="28"/>
          <w:szCs w:val="28"/>
        </w:rPr>
        <w:t>Адрес</w:t>
      </w:r>
      <w:r w:rsidR="008F511B" w:rsidRPr="00115E20">
        <w:rPr>
          <w:b/>
          <w:bCs/>
          <w:color w:val="000000"/>
          <w:sz w:val="28"/>
          <w:szCs w:val="28"/>
        </w:rPr>
        <w:t xml:space="preserve"> местонахождения</w:t>
      </w:r>
      <w:r w:rsidRPr="00115E20">
        <w:rPr>
          <w:b/>
          <w:bCs/>
          <w:color w:val="000000"/>
          <w:sz w:val="28"/>
          <w:szCs w:val="28"/>
        </w:rPr>
        <w:t>:</w:t>
      </w:r>
      <w:r w:rsidRPr="00115E20">
        <w:rPr>
          <w:color w:val="333333"/>
          <w:sz w:val="28"/>
          <w:szCs w:val="28"/>
        </w:rPr>
        <w:t> </w:t>
      </w:r>
      <w:r w:rsidRPr="00115E20">
        <w:rPr>
          <w:rFonts w:eastAsia="Calibri"/>
          <w:sz w:val="28"/>
          <w:szCs w:val="28"/>
        </w:rPr>
        <w:t>664056, г. Иркутск, ул. Академическая, 70</w:t>
      </w:r>
      <w:r w:rsidRPr="00115E20">
        <w:rPr>
          <w:color w:val="666666"/>
          <w:sz w:val="28"/>
          <w:szCs w:val="28"/>
          <w:shd w:val="clear" w:color="auto" w:fill="FFFFFF"/>
        </w:rPr>
        <w:t> </w:t>
      </w:r>
    </w:p>
    <w:p w14:paraId="3BB81F5D" w14:textId="266E4B73" w:rsidR="008C14DE" w:rsidRPr="00115E20" w:rsidRDefault="008C14DE" w:rsidP="008C14D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Телефон:</w:t>
      </w:r>
      <w:r w:rsidR="008F511B" w:rsidRPr="00115E2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15E20">
        <w:rPr>
          <w:sz w:val="28"/>
          <w:szCs w:val="28"/>
        </w:rPr>
        <w:t>(3952) 450-100</w:t>
      </w:r>
    </w:p>
    <w:p w14:paraId="6190A324" w14:textId="77777777" w:rsidR="008C14DE" w:rsidRPr="00115E20" w:rsidRDefault="008C14DE" w:rsidP="008C14D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Факс:</w:t>
      </w:r>
      <w:r w:rsidRPr="00115E20">
        <w:rPr>
          <w:sz w:val="28"/>
          <w:szCs w:val="28"/>
        </w:rPr>
        <w:t> (3952) 450-105</w:t>
      </w:r>
    </w:p>
    <w:p w14:paraId="04CF7A91" w14:textId="77777777" w:rsidR="008C14DE" w:rsidRPr="00115E20" w:rsidRDefault="008C14DE" w:rsidP="008F511B">
      <w:pPr>
        <w:shd w:val="clear" w:color="auto" w:fill="FFFFFF"/>
        <w:rPr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Электронная почта:</w:t>
      </w:r>
      <w:r w:rsidR="008F511B" w:rsidRPr="00115E2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Pr="00115E20">
          <w:rPr>
            <w:sz w:val="28"/>
            <w:szCs w:val="28"/>
          </w:rPr>
          <w:t>38_upr@rosreestr.ru</w:t>
        </w:r>
      </w:hyperlink>
    </w:p>
    <w:p w14:paraId="269DC207" w14:textId="77777777" w:rsidR="008C14DE" w:rsidRPr="00115E20" w:rsidRDefault="008C14DE" w:rsidP="008C14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15E20">
        <w:rPr>
          <w:b/>
          <w:bCs/>
          <w:color w:val="000000"/>
          <w:sz w:val="28"/>
          <w:szCs w:val="28"/>
        </w:rPr>
        <w:t>Сайт: </w:t>
      </w:r>
      <w:r w:rsidR="000663C0" w:rsidRPr="00115E20">
        <w:rPr>
          <w:rFonts w:eastAsia="Calibri"/>
          <w:sz w:val="28"/>
          <w:szCs w:val="28"/>
        </w:rPr>
        <w:t>www.</w:t>
      </w:r>
      <w:hyperlink r:id="rId7" w:tgtFrame="_blank" w:tooltip="официальный сайт Управление Росреестра по Иркутской области" w:history="1">
        <w:r w:rsidRPr="00115E20">
          <w:rPr>
            <w:rFonts w:eastAsia="Calibri"/>
            <w:sz w:val="28"/>
            <w:szCs w:val="28"/>
          </w:rPr>
          <w:t>rosreestr.ru</w:t>
        </w:r>
      </w:hyperlink>
    </w:p>
    <w:p w14:paraId="5BF9496E" w14:textId="1170AC52" w:rsidR="00BB438C" w:rsidRDefault="008E57CA" w:rsidP="0075741E">
      <w:pPr>
        <w:jc w:val="both"/>
        <w:rPr>
          <w:sz w:val="28"/>
          <w:szCs w:val="28"/>
        </w:rPr>
      </w:pPr>
      <w:r w:rsidRPr="00115E20">
        <w:rPr>
          <w:rFonts w:eastAsia="Times New Roman"/>
          <w:b/>
          <w:bCs/>
          <w:color w:val="000000"/>
          <w:sz w:val="28"/>
          <w:szCs w:val="28"/>
        </w:rPr>
        <w:t>Режим работы:</w:t>
      </w:r>
      <w:r w:rsidRPr="00115E20">
        <w:rPr>
          <w:sz w:val="28"/>
          <w:szCs w:val="28"/>
        </w:rPr>
        <w:t xml:space="preserve"> </w:t>
      </w:r>
      <w:proofErr w:type="spellStart"/>
      <w:r w:rsidR="0075741E" w:rsidRPr="0075741E">
        <w:rPr>
          <w:sz w:val="28"/>
          <w:szCs w:val="28"/>
        </w:rPr>
        <w:t>пн-чт</w:t>
      </w:r>
      <w:proofErr w:type="spellEnd"/>
      <w:r w:rsidR="0075741E" w:rsidRPr="0075741E">
        <w:rPr>
          <w:sz w:val="28"/>
          <w:szCs w:val="28"/>
        </w:rPr>
        <w:t xml:space="preserve"> 08:00–17:00, перерыв 12:00–12:50; </w:t>
      </w:r>
      <w:proofErr w:type="spellStart"/>
      <w:r w:rsidR="0075741E" w:rsidRPr="0075741E">
        <w:rPr>
          <w:sz w:val="28"/>
          <w:szCs w:val="28"/>
        </w:rPr>
        <w:t>пт</w:t>
      </w:r>
      <w:proofErr w:type="spellEnd"/>
      <w:r w:rsidR="0075741E" w:rsidRPr="0075741E">
        <w:rPr>
          <w:sz w:val="28"/>
          <w:szCs w:val="28"/>
        </w:rPr>
        <w:t xml:space="preserve"> 08:00–16:00, перерыв 12:00–12:50</w:t>
      </w:r>
    </w:p>
    <w:p w14:paraId="2A8F84A8" w14:textId="77777777" w:rsidR="0075741E" w:rsidRDefault="0075741E" w:rsidP="0075741E">
      <w:pPr>
        <w:jc w:val="both"/>
        <w:rPr>
          <w:sz w:val="28"/>
          <w:szCs w:val="28"/>
        </w:rPr>
      </w:pPr>
    </w:p>
    <w:p w14:paraId="0582E7C4" w14:textId="77777777" w:rsidR="00B65FD7" w:rsidRPr="00580D15" w:rsidRDefault="00813476" w:rsidP="00813476">
      <w:pPr>
        <w:jc w:val="center"/>
        <w:rPr>
          <w:b/>
          <w:sz w:val="28"/>
          <w:szCs w:val="28"/>
          <w:u w:val="single"/>
        </w:rPr>
      </w:pPr>
      <w:r w:rsidRPr="00580D15">
        <w:rPr>
          <w:b/>
          <w:sz w:val="28"/>
          <w:szCs w:val="28"/>
          <w:u w:val="single"/>
        </w:rPr>
        <w:t>Служба по охране объектов культурного наследия Иркутской области</w:t>
      </w:r>
    </w:p>
    <w:p w14:paraId="0A0205C6" w14:textId="6F1D1BE1" w:rsidR="00813476" w:rsidRPr="00E92121" w:rsidRDefault="00E92121" w:rsidP="00813476">
      <w:pPr>
        <w:jc w:val="center"/>
        <w:rPr>
          <w:sz w:val="28"/>
          <w:szCs w:val="28"/>
        </w:rPr>
      </w:pPr>
      <w:r w:rsidRPr="00E92121">
        <w:rPr>
          <w:sz w:val="28"/>
          <w:szCs w:val="28"/>
        </w:rPr>
        <w:t>(исполнительный орган государственной власти Иркутской области, уполномоченный в области охраны объектов культурного наследия)</w:t>
      </w:r>
    </w:p>
    <w:p w14:paraId="0AA43FEB" w14:textId="77777777" w:rsidR="00813476" w:rsidRDefault="00813476" w:rsidP="0081347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813476">
        <w:rPr>
          <w:rFonts w:eastAsia="Calibri"/>
          <w:sz w:val="28"/>
          <w:szCs w:val="28"/>
        </w:rPr>
        <w:t>664025, г. Иркутск, ул.5-й Армии, 2</w:t>
      </w:r>
    </w:p>
    <w:p w14:paraId="5A34DCAE" w14:textId="77777777" w:rsidR="00813476" w:rsidRPr="00F37609" w:rsidRDefault="00813476" w:rsidP="0081347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6824AD">
        <w:rPr>
          <w:rFonts w:eastAsia="Calibri"/>
          <w:sz w:val="28"/>
          <w:szCs w:val="28"/>
        </w:rPr>
        <w:t xml:space="preserve">(3952) </w:t>
      </w:r>
      <w:r w:rsidRPr="00813476">
        <w:rPr>
          <w:rFonts w:eastAsia="Calibri"/>
          <w:sz w:val="28"/>
          <w:szCs w:val="28"/>
        </w:rPr>
        <w:t xml:space="preserve">33-27-23 </w:t>
      </w:r>
    </w:p>
    <w:p w14:paraId="3902F5E6" w14:textId="77777777" w:rsidR="00813476" w:rsidRPr="00F37609" w:rsidRDefault="00813476" w:rsidP="0081347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Pr="006824AD">
        <w:rPr>
          <w:rFonts w:eastAsia="Calibri"/>
          <w:sz w:val="28"/>
          <w:szCs w:val="28"/>
        </w:rPr>
        <w:t xml:space="preserve">(3952) </w:t>
      </w:r>
      <w:r w:rsidRPr="00813476">
        <w:rPr>
          <w:rFonts w:eastAsia="Calibri"/>
          <w:sz w:val="28"/>
          <w:szCs w:val="28"/>
        </w:rPr>
        <w:t>33-27-23</w:t>
      </w:r>
    </w:p>
    <w:p w14:paraId="41A0479B" w14:textId="77777777" w:rsidR="00813476" w:rsidRDefault="00813476" w:rsidP="0081347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r w:rsidRPr="00813476">
        <w:rPr>
          <w:sz w:val="28"/>
          <w:szCs w:val="28"/>
        </w:rPr>
        <w:t>sooknio@yandex.ru</w:t>
      </w:r>
    </w:p>
    <w:p w14:paraId="3CE7D0FD" w14:textId="77777777" w:rsidR="00813476" w:rsidRDefault="00813476" w:rsidP="0081347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813476">
        <w:rPr>
          <w:rFonts w:eastAsia="Calibri"/>
          <w:sz w:val="28"/>
          <w:szCs w:val="28"/>
        </w:rPr>
        <w:t>http://irkobl.ru/sites/oknio/</w:t>
      </w:r>
    </w:p>
    <w:p w14:paraId="24493EEC" w14:textId="77777777" w:rsidR="00813476" w:rsidRPr="00813476" w:rsidRDefault="00813476" w:rsidP="00813476">
      <w:pPr>
        <w:pStyle w:val="a3"/>
        <w:spacing w:before="0" w:beforeAutospacing="0" w:after="0" w:afterAutospacing="0"/>
        <w:rPr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 w:rsidRPr="00813476">
        <w:rPr>
          <w:sz w:val="28"/>
          <w:szCs w:val="28"/>
        </w:rPr>
        <w:t>П</w:t>
      </w:r>
      <w:r w:rsidR="00314DB0">
        <w:rPr>
          <w:sz w:val="28"/>
          <w:szCs w:val="28"/>
        </w:rPr>
        <w:t>н</w:t>
      </w:r>
      <w:proofErr w:type="spellEnd"/>
      <w:r w:rsidRPr="00813476">
        <w:rPr>
          <w:sz w:val="28"/>
          <w:szCs w:val="28"/>
        </w:rPr>
        <w:t>, ср - с 14</w:t>
      </w:r>
      <w:r>
        <w:rPr>
          <w:sz w:val="28"/>
          <w:szCs w:val="28"/>
        </w:rPr>
        <w:t>.00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 до 16.00</w:t>
      </w:r>
    </w:p>
    <w:p w14:paraId="28FFA260" w14:textId="5A1358BF" w:rsidR="00813476" w:rsidRPr="00813476" w:rsidRDefault="00813476" w:rsidP="00813476">
      <w:pPr>
        <w:pStyle w:val="a3"/>
        <w:spacing w:before="0" w:beforeAutospacing="0" w:after="0" w:afterAutospacing="0"/>
        <w:rPr>
          <w:sz w:val="28"/>
          <w:szCs w:val="28"/>
        </w:rPr>
      </w:pPr>
      <w:r w:rsidRPr="00813476">
        <w:rPr>
          <w:sz w:val="28"/>
          <w:szCs w:val="28"/>
        </w:rPr>
        <w:t xml:space="preserve">Вт, </w:t>
      </w:r>
      <w:proofErr w:type="spellStart"/>
      <w:r w:rsidRPr="00813476">
        <w:rPr>
          <w:sz w:val="28"/>
          <w:szCs w:val="28"/>
        </w:rPr>
        <w:t>ч</w:t>
      </w:r>
      <w:r w:rsidR="00314DB0">
        <w:rPr>
          <w:sz w:val="28"/>
          <w:szCs w:val="28"/>
        </w:rPr>
        <w:t>т</w:t>
      </w:r>
      <w:proofErr w:type="spellEnd"/>
      <w:r w:rsidRPr="00813476">
        <w:rPr>
          <w:sz w:val="28"/>
          <w:szCs w:val="28"/>
        </w:rPr>
        <w:t xml:space="preserve"> - с </w:t>
      </w:r>
      <w:r>
        <w:rPr>
          <w:sz w:val="28"/>
          <w:szCs w:val="28"/>
        </w:rPr>
        <w:t>9.00</w:t>
      </w:r>
      <w:r w:rsidRPr="00813476">
        <w:rPr>
          <w:sz w:val="28"/>
          <w:szCs w:val="28"/>
        </w:rPr>
        <w:t xml:space="preserve"> до </w:t>
      </w:r>
      <w:r>
        <w:rPr>
          <w:sz w:val="28"/>
          <w:szCs w:val="28"/>
        </w:rPr>
        <w:t>13.00</w:t>
      </w:r>
      <w:r>
        <w:rPr>
          <w:rFonts w:eastAsia="Calibri"/>
          <w:sz w:val="28"/>
          <w:szCs w:val="28"/>
        </w:rPr>
        <w:t>.</w:t>
      </w:r>
    </w:p>
    <w:p w14:paraId="72051104" w14:textId="37C4275A" w:rsidR="00813476" w:rsidRDefault="00813476" w:rsidP="00813476">
      <w:pPr>
        <w:pStyle w:val="a3"/>
        <w:spacing w:before="0" w:beforeAutospacing="0" w:after="0" w:afterAutospacing="0"/>
        <w:rPr>
          <w:sz w:val="28"/>
          <w:szCs w:val="28"/>
        </w:rPr>
      </w:pPr>
      <w:r w:rsidRPr="00813476">
        <w:rPr>
          <w:sz w:val="28"/>
          <w:szCs w:val="28"/>
        </w:rPr>
        <w:t>Пятница - не приемный день</w:t>
      </w:r>
    </w:p>
    <w:p w14:paraId="7B268401" w14:textId="4DD5007F" w:rsidR="005744AB" w:rsidRDefault="005744AB" w:rsidP="0081347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F80E1AC" w14:textId="33408B4D" w:rsidR="00492946" w:rsidRDefault="00492946" w:rsidP="0081347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E2CE2BC" w14:textId="2B03375E" w:rsidR="0075741E" w:rsidRDefault="0075741E" w:rsidP="0081347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56FC84C" w14:textId="77777777" w:rsidR="0075741E" w:rsidRDefault="0075741E" w:rsidP="0081347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333194A" w14:textId="77777777" w:rsidR="00BC2BC8" w:rsidRDefault="00BC2BC8" w:rsidP="0081347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B47E4C0" w14:textId="701F7469" w:rsidR="00492946" w:rsidRDefault="00492946" w:rsidP="0081347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49AE5CE" w14:textId="77777777" w:rsidR="00492946" w:rsidRPr="00580D15" w:rsidRDefault="00492946" w:rsidP="00492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580D15">
        <w:rPr>
          <w:b/>
          <w:color w:val="000000"/>
          <w:sz w:val="28"/>
          <w:szCs w:val="28"/>
          <w:u w:val="single"/>
          <w:lang w:eastAsia="en-US"/>
        </w:rPr>
        <w:lastRenderedPageBreak/>
        <w:t>Администрации муниципальных образований 1 уровня.</w:t>
      </w:r>
    </w:p>
    <w:p w14:paraId="356ED96B" w14:textId="77777777" w:rsidR="00492946" w:rsidRPr="00802B35" w:rsidRDefault="00492946" w:rsidP="0049294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2552"/>
        <w:gridCol w:w="2590"/>
        <w:gridCol w:w="2835"/>
      </w:tblGrid>
      <w:tr w:rsidR="00492946" w:rsidRPr="00802B35" w14:paraId="5E17D262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9F95" w14:textId="77777777" w:rsidR="00492946" w:rsidRPr="00802B35" w:rsidRDefault="00492946" w:rsidP="00FD054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02B35">
              <w:rPr>
                <w:rFonts w:eastAsia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FC6E" w14:textId="77777777" w:rsidR="00492946" w:rsidRPr="00802B35" w:rsidRDefault="00492946" w:rsidP="00FD0548">
            <w:pPr>
              <w:jc w:val="center"/>
              <w:rPr>
                <w:rFonts w:eastAsia="Times New Roman"/>
                <w:b/>
              </w:rPr>
            </w:pPr>
            <w:r w:rsidRPr="00802B35">
              <w:rPr>
                <w:rFonts w:eastAsia="Times New Roman"/>
                <w:b/>
              </w:rPr>
              <w:t>Адрес</w:t>
            </w:r>
          </w:p>
          <w:p w14:paraId="71CDF7FA" w14:textId="77777777" w:rsidR="00492946" w:rsidRPr="00802B35" w:rsidRDefault="00492946" w:rsidP="00FD0548">
            <w:pPr>
              <w:jc w:val="center"/>
              <w:rPr>
                <w:rFonts w:eastAsia="Times New Roman"/>
                <w:b/>
              </w:rPr>
            </w:pPr>
            <w:r w:rsidRPr="00802B35">
              <w:rPr>
                <w:rFonts w:eastAsia="Times New Roman"/>
                <w:b/>
              </w:rPr>
              <w:t>Администрации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0F1" w14:textId="77777777" w:rsidR="00492946" w:rsidRPr="00802B35" w:rsidRDefault="00492946" w:rsidP="00FD05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Время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7F6A" w14:textId="77777777" w:rsidR="00492946" w:rsidRPr="00802B35" w:rsidRDefault="00492946" w:rsidP="00FD054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Телефон, факс, адрес электронной почты</w:t>
            </w:r>
          </w:p>
        </w:tc>
      </w:tr>
      <w:tr w:rsidR="00492946" w:rsidRPr="00802B35" w14:paraId="598B8A49" w14:textId="77777777" w:rsidTr="00FD0548">
        <w:trPr>
          <w:trHeight w:val="72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E16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Михайловское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0FA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665448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5AEAED4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п. Миха</w:t>
            </w:r>
            <w:r>
              <w:rPr>
                <w:rFonts w:eastAsia="Times New Roman"/>
              </w:rPr>
              <w:t>й</w:t>
            </w:r>
            <w:r w:rsidRPr="00802B35">
              <w:rPr>
                <w:rFonts w:eastAsia="Times New Roman"/>
              </w:rPr>
              <w:t>ловка</w:t>
            </w:r>
            <w:r>
              <w:rPr>
                <w:rFonts w:eastAsia="Times New Roman"/>
              </w:rPr>
              <w:t>,</w:t>
            </w:r>
          </w:p>
          <w:p w14:paraId="019CEA8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 ул. Советская,10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F95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09D74D38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23BA268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475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3-13-</w:t>
            </w:r>
            <w:proofErr w:type="gramStart"/>
            <w:r w:rsidRPr="00802B35">
              <w:rPr>
                <w:rFonts w:eastAsia="Times New Roman"/>
              </w:rPr>
              <w:t>92,  3</w:t>
            </w:r>
            <w:proofErr w:type="gramEnd"/>
            <w:r w:rsidRPr="00802B35">
              <w:rPr>
                <w:rFonts w:eastAsia="Times New Roman"/>
              </w:rPr>
              <w:t>-11-89,</w:t>
            </w:r>
          </w:p>
          <w:p w14:paraId="53C8C00C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ф.3-13-94, 93-37</w:t>
            </w:r>
          </w:p>
          <w:p w14:paraId="577C7A81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89086429904</w:t>
            </w:r>
          </w:p>
          <w:p w14:paraId="5D748127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admmgp@mail.ru</w:t>
              </w:r>
            </w:hyperlink>
          </w:p>
        </w:tc>
      </w:tr>
      <w:tr w:rsidR="00492946" w:rsidRPr="00802B35" w14:paraId="7433A185" w14:textId="77777777" w:rsidTr="00FD0548">
        <w:trPr>
          <w:trHeight w:val="53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F98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Алехинское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4055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665430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447ED9D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с.Алехино</w:t>
            </w:r>
            <w:proofErr w:type="spellEnd"/>
            <w:r>
              <w:rPr>
                <w:rFonts w:eastAsia="Times New Roman"/>
              </w:rPr>
              <w:t>,</w:t>
            </w:r>
            <w:r w:rsidRPr="00802B35">
              <w:rPr>
                <w:rFonts w:eastAsia="Times New Roman"/>
              </w:rPr>
              <w:t xml:space="preserve"> </w:t>
            </w:r>
          </w:p>
          <w:p w14:paraId="5178DD15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Труда,12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AC1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689455B5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1DA8F86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76A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92-73, 42-4-37</w:t>
            </w:r>
          </w:p>
          <w:p w14:paraId="49AB06B4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89021700619</w:t>
            </w:r>
          </w:p>
          <w:p w14:paraId="412CF158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alechinscoe-mo@yandex.ru</w:t>
              </w:r>
            </w:hyperlink>
            <w:r w:rsidR="00492946" w:rsidRPr="00802B3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</w:p>
        </w:tc>
      </w:tr>
      <w:tr w:rsidR="00492946" w:rsidRPr="00802B35" w14:paraId="4AF5ED56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626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Булайское</w:t>
            </w:r>
            <w:proofErr w:type="spellEnd"/>
            <w:r w:rsidRPr="00802B35">
              <w:rPr>
                <w:rFonts w:eastAsia="Times New Roman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EED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665431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  <w:r w:rsidRPr="00802B35">
              <w:rPr>
                <w:rFonts w:eastAsia="Times New Roman"/>
              </w:rPr>
              <w:t xml:space="preserve"> </w:t>
            </w:r>
            <w:proofErr w:type="spellStart"/>
            <w:r w:rsidRPr="00802B35">
              <w:rPr>
                <w:rFonts w:eastAsia="Times New Roman"/>
              </w:rPr>
              <w:t>с.В</w:t>
            </w:r>
            <w:r>
              <w:rPr>
                <w:rFonts w:eastAsia="Times New Roman"/>
              </w:rPr>
              <w:t>ерхний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802B35">
              <w:rPr>
                <w:rFonts w:eastAsia="Times New Roman"/>
              </w:rPr>
              <w:t>Булай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41419296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 ул. </w:t>
            </w:r>
            <w:proofErr w:type="spellStart"/>
            <w:r w:rsidRPr="00802B35">
              <w:rPr>
                <w:rFonts w:eastAsia="Times New Roman"/>
              </w:rPr>
              <w:t>Булайская</w:t>
            </w:r>
            <w:proofErr w:type="spellEnd"/>
            <w:r w:rsidRPr="00802B35">
              <w:rPr>
                <w:rFonts w:eastAsia="Times New Roman"/>
              </w:rPr>
              <w:t>, 58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E3A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4642B05B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0774702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FA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92-72</w:t>
            </w:r>
          </w:p>
          <w:p w14:paraId="6811A4C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89500552329</w:t>
            </w:r>
          </w:p>
          <w:p w14:paraId="07EA84D1" w14:textId="77777777" w:rsidR="00492946" w:rsidRPr="00802B35" w:rsidRDefault="00492946" w:rsidP="00FD0548">
            <w:pPr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/>
              </w:rPr>
            </w:pPr>
            <w:r w:rsidRPr="00802B35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/>
              </w:rPr>
              <w:t>bulaiskoe_mo@mail.ru</w:t>
            </w:r>
          </w:p>
        </w:tc>
      </w:tr>
      <w:tr w:rsidR="00492946" w:rsidRPr="00802B35" w14:paraId="05711B5A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AE9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Бельское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15A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665432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48BA21F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 </w:t>
            </w:r>
            <w:proofErr w:type="spellStart"/>
            <w:r w:rsidRPr="00802B35">
              <w:rPr>
                <w:rFonts w:eastAsia="Times New Roman"/>
              </w:rPr>
              <w:t>с.Бельск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27B5EA6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 ул. Иванова,56</w:t>
            </w:r>
          </w:p>
          <w:p w14:paraId="08ED696D" w14:textId="77777777" w:rsidR="00492946" w:rsidRPr="00802B35" w:rsidRDefault="00492946" w:rsidP="00FD054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A70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65B8AB3C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788E00C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AB6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92-78</w:t>
            </w:r>
          </w:p>
          <w:p w14:paraId="2620612C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89500937651</w:t>
            </w:r>
          </w:p>
          <w:p w14:paraId="433C901A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adm_belsk@mail.ru</w:t>
              </w:r>
            </w:hyperlink>
          </w:p>
        </w:tc>
      </w:tr>
      <w:tr w:rsidR="00492946" w:rsidRPr="00802B35" w14:paraId="3A1A47FB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005E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Зерновское</w:t>
            </w:r>
            <w:proofErr w:type="spellEnd"/>
            <w:r w:rsidRPr="00802B35">
              <w:rPr>
                <w:rFonts w:eastAsia="Times New Roman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0A96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665449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  <w:r w:rsidRPr="00802B35">
              <w:rPr>
                <w:rFonts w:eastAsia="Times New Roman"/>
              </w:rPr>
              <w:t xml:space="preserve">  </w:t>
            </w:r>
          </w:p>
          <w:p w14:paraId="5D7D00AB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с. Зерновое,  </w:t>
            </w:r>
          </w:p>
          <w:p w14:paraId="1F8F9AB5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  ул. Иркутская, 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B86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1542AF3F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3A49B604" w14:textId="77777777" w:rsidR="00492946" w:rsidRPr="00802B35" w:rsidRDefault="00492946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7EC9" w14:textId="77777777" w:rsidR="00492946" w:rsidRPr="00802B35" w:rsidRDefault="00492946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02B35">
              <w:rPr>
                <w:rFonts w:eastAsia="Times New Roman"/>
                <w:sz w:val="18"/>
                <w:szCs w:val="18"/>
              </w:rPr>
              <w:t>92-87</w:t>
            </w:r>
          </w:p>
          <w:p w14:paraId="6484BBDC" w14:textId="77777777" w:rsidR="00492946" w:rsidRPr="00802B35" w:rsidRDefault="00492946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02B35">
              <w:rPr>
                <w:rFonts w:eastAsia="Times New Roman"/>
                <w:sz w:val="18"/>
                <w:szCs w:val="18"/>
              </w:rPr>
              <w:t>89642221249</w:t>
            </w:r>
          </w:p>
          <w:p w14:paraId="5327D4C4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lena.s2312@yandex.ru</w:t>
              </w:r>
            </w:hyperlink>
          </w:p>
        </w:tc>
      </w:tr>
      <w:tr w:rsidR="00492946" w:rsidRPr="00802B35" w14:paraId="1ABFD8A1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DCA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Узколугское</w:t>
            </w:r>
            <w:proofErr w:type="spellEnd"/>
            <w:r w:rsidRPr="00802B35">
              <w:rPr>
                <w:rFonts w:eastAsia="Times New Roman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FD8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665448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2DF7C26C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802B35">
              <w:rPr>
                <w:rFonts w:eastAsia="Times New Roman"/>
              </w:rPr>
              <w:t>Узкий-Луг</w:t>
            </w:r>
            <w:r>
              <w:rPr>
                <w:rFonts w:eastAsia="Times New Roman"/>
              </w:rPr>
              <w:t>,</w:t>
            </w:r>
            <w:r w:rsidRPr="00802B35">
              <w:rPr>
                <w:rFonts w:eastAsia="Times New Roman"/>
              </w:rPr>
              <w:t xml:space="preserve">      </w:t>
            </w:r>
          </w:p>
          <w:p w14:paraId="14EA65B4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 ул. Центральная,58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444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331558A7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54F6D39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0D7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93-35</w:t>
            </w:r>
          </w:p>
          <w:p w14:paraId="6E533828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89500892821</w:t>
            </w:r>
          </w:p>
          <w:p w14:paraId="099E58C3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2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uz-ugl_2010@rambler.ru</w:t>
              </w:r>
            </w:hyperlink>
          </w:p>
        </w:tc>
      </w:tr>
      <w:tr w:rsidR="00492946" w:rsidRPr="00802B35" w14:paraId="4D803385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5D46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Каменно-Ангарское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168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665436</w:t>
            </w:r>
          </w:p>
          <w:p w14:paraId="3E8E198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Черемховский </w:t>
            </w:r>
            <w:r>
              <w:rPr>
                <w:rFonts w:eastAsia="Times New Roman"/>
              </w:rPr>
              <w:t>район,</w:t>
            </w:r>
          </w:p>
          <w:p w14:paraId="6C770E43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с.К</w:t>
            </w:r>
            <w:proofErr w:type="spellEnd"/>
            <w:r w:rsidRPr="00802B35">
              <w:rPr>
                <w:rFonts w:eastAsia="Times New Roman"/>
              </w:rPr>
              <w:t>-Ангарск</w:t>
            </w:r>
            <w:r>
              <w:rPr>
                <w:rFonts w:eastAsia="Times New Roman"/>
              </w:rPr>
              <w:t>,</w:t>
            </w:r>
            <w:r w:rsidRPr="00802B35">
              <w:rPr>
                <w:rFonts w:eastAsia="Times New Roman"/>
              </w:rPr>
              <w:t xml:space="preserve">        </w:t>
            </w:r>
          </w:p>
          <w:p w14:paraId="2E6B0A9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Центральная,17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C35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271B46CA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5C777EAF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EE7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92-93, 42-0-02</w:t>
            </w:r>
          </w:p>
          <w:p w14:paraId="1C2044D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89500507468</w:t>
            </w:r>
          </w:p>
          <w:p w14:paraId="1CFDBE74" w14:textId="77777777" w:rsidR="00492946" w:rsidRPr="00802B35" w:rsidRDefault="0075741E" w:rsidP="00FD0548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</w:rPr>
                <w:t>imeevanadia@yandex.ru</w:t>
              </w:r>
            </w:hyperlink>
            <w:r w:rsidR="00492946" w:rsidRPr="00802B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</w:t>
            </w:r>
          </w:p>
        </w:tc>
      </w:tr>
      <w:tr w:rsidR="00492946" w:rsidRPr="00802B35" w14:paraId="7C6D3DB7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44D1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Парфеновское</w:t>
            </w:r>
            <w:proofErr w:type="spellEnd"/>
            <w:r w:rsidRPr="00802B35">
              <w:rPr>
                <w:rFonts w:eastAsia="Times New Roman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D50C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gramStart"/>
            <w:r w:rsidRPr="00802B35">
              <w:rPr>
                <w:rFonts w:eastAsia="Times New Roman"/>
              </w:rPr>
              <w:t>665434</w:t>
            </w:r>
            <w:r>
              <w:rPr>
                <w:rFonts w:eastAsia="Times New Roman"/>
              </w:rPr>
              <w:t>,,</w:t>
            </w:r>
            <w:proofErr w:type="gramEnd"/>
            <w:r>
              <w:rPr>
                <w:rFonts w:eastAsia="Times New Roman"/>
              </w:rPr>
              <w:t xml:space="preserve">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3693265F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с. Парфеново</w:t>
            </w:r>
            <w:r>
              <w:rPr>
                <w:rFonts w:eastAsia="Times New Roman"/>
              </w:rPr>
              <w:t>,</w:t>
            </w:r>
            <w:r w:rsidRPr="00802B35">
              <w:rPr>
                <w:rFonts w:eastAsia="Times New Roman"/>
              </w:rPr>
              <w:t xml:space="preserve"> </w:t>
            </w:r>
          </w:p>
          <w:p w14:paraId="4633CB66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Долгих,16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D6F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73B78BF2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6380ADD6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CC5F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92-74</w:t>
            </w:r>
          </w:p>
          <w:p w14:paraId="59424C5A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89248200796</w:t>
            </w:r>
          </w:p>
          <w:p w14:paraId="5F77EB7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89025680761</w:t>
            </w:r>
          </w:p>
          <w:p w14:paraId="16920F9A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4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l.antipieva2012@yandex.ru</w:t>
              </w:r>
            </w:hyperlink>
            <w:r w:rsidR="00492946" w:rsidRPr="00802B3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</w:p>
        </w:tc>
      </w:tr>
      <w:tr w:rsidR="00492946" w:rsidRPr="00802B35" w14:paraId="27D81BDF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8D38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Лоховское</w:t>
            </w:r>
            <w:proofErr w:type="spellEnd"/>
            <w:r w:rsidRPr="00802B35">
              <w:rPr>
                <w:rFonts w:eastAsia="Times New Roman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5B0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gramStart"/>
            <w:r w:rsidRPr="00802B35">
              <w:rPr>
                <w:rFonts w:eastAsia="Times New Roman"/>
              </w:rPr>
              <w:t>665433</w:t>
            </w:r>
            <w:r>
              <w:rPr>
                <w:rFonts w:eastAsia="Times New Roman"/>
              </w:rPr>
              <w:t>,,</w:t>
            </w:r>
            <w:proofErr w:type="gramEnd"/>
            <w:r>
              <w:rPr>
                <w:rFonts w:eastAsia="Times New Roman"/>
              </w:rPr>
              <w:t xml:space="preserve">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621B485F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с.Лохово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4BB44CE3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Советская,17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B47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30E43254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3D6B8AB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A1C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92-75</w:t>
            </w:r>
          </w:p>
          <w:p w14:paraId="69AE7A2C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89501003258</w:t>
            </w:r>
          </w:p>
          <w:p w14:paraId="6591DCFF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admlmo@mail.ru</w:t>
              </w:r>
            </w:hyperlink>
          </w:p>
        </w:tc>
      </w:tr>
      <w:tr w:rsidR="00492946" w:rsidRPr="00802B35" w14:paraId="712096EB" w14:textId="77777777" w:rsidTr="00FD0548">
        <w:trPr>
          <w:trHeight w:val="98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0FCE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Черемховское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2ADA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665429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район,,</w:t>
            </w:r>
            <w:proofErr w:type="gramEnd"/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802B35">
              <w:rPr>
                <w:rFonts w:eastAsia="Times New Roman"/>
              </w:rPr>
              <w:t>с.Рысево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1119BEF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Российская,5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3E9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7205CBBF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636650E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9031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92-71</w:t>
            </w:r>
          </w:p>
          <w:p w14:paraId="265D9A71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5-21-72 Тел/факс: 5-54-73</w:t>
            </w:r>
          </w:p>
          <w:p w14:paraId="6FFAB771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89647312539</w:t>
            </w:r>
          </w:p>
          <w:p w14:paraId="005C5474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risevo@yandex.ru</w:t>
              </w:r>
            </w:hyperlink>
          </w:p>
        </w:tc>
      </w:tr>
      <w:tr w:rsidR="00492946" w:rsidRPr="00802B35" w14:paraId="548AD88A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98B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Новогромовское</w:t>
            </w:r>
            <w:proofErr w:type="spellEnd"/>
            <w:r w:rsidRPr="00802B35">
              <w:rPr>
                <w:rFonts w:eastAsia="Times New Roman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FA4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665428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  <w:r w:rsidRPr="00802B35">
              <w:rPr>
                <w:rFonts w:eastAsia="Times New Roman"/>
              </w:rPr>
              <w:t xml:space="preserve"> </w:t>
            </w:r>
            <w:proofErr w:type="spellStart"/>
            <w:r w:rsidRPr="00802B35">
              <w:rPr>
                <w:rFonts w:eastAsia="Times New Roman"/>
              </w:rPr>
              <w:t>с.Н</w:t>
            </w:r>
            <w:r>
              <w:rPr>
                <w:rFonts w:eastAsia="Times New Roman"/>
              </w:rPr>
              <w:t>овог</w:t>
            </w:r>
            <w:r w:rsidRPr="00802B35">
              <w:rPr>
                <w:rFonts w:eastAsia="Times New Roman"/>
              </w:rPr>
              <w:t>ромово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147A4B8F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Советская,15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C6A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5B98F293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159EE9F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662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92-76</w:t>
            </w:r>
          </w:p>
          <w:p w14:paraId="01967DB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5-55-36</w:t>
            </w:r>
          </w:p>
          <w:p w14:paraId="056216F3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89086407402</w:t>
            </w:r>
          </w:p>
          <w:p w14:paraId="1F171B9B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adm.novogromovo@yandex.ru</w:t>
              </w:r>
            </w:hyperlink>
          </w:p>
        </w:tc>
      </w:tr>
      <w:tr w:rsidR="00492946" w:rsidRPr="00802B35" w14:paraId="1D8928BE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0EC5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Голуметское</w:t>
            </w:r>
            <w:proofErr w:type="spellEnd"/>
            <w:r w:rsidRPr="00802B35">
              <w:rPr>
                <w:rFonts w:eastAsia="Times New Roman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7B9F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665441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6F1C7DDE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с.Голуметь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33159846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Калинина,10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B30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5BA5BE65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0086205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F99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92-89</w:t>
            </w:r>
          </w:p>
          <w:p w14:paraId="2BDB9224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43-3-</w:t>
            </w:r>
            <w:proofErr w:type="gramStart"/>
            <w:r w:rsidRPr="00802B35">
              <w:rPr>
                <w:rFonts w:eastAsia="Times New Roman"/>
              </w:rPr>
              <w:t>16 ,</w:t>
            </w:r>
            <w:proofErr w:type="gramEnd"/>
            <w:r w:rsidRPr="00802B35">
              <w:rPr>
                <w:rFonts w:eastAsia="Times New Roman"/>
              </w:rPr>
              <w:t xml:space="preserve"> 43-3-09</w:t>
            </w:r>
          </w:p>
          <w:p w14:paraId="21824476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89086540004</w:t>
            </w:r>
          </w:p>
        </w:tc>
      </w:tr>
      <w:tr w:rsidR="00492946" w:rsidRPr="00802B35" w14:paraId="30AFFE4F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AFE4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Нижнеиретское</w:t>
            </w:r>
            <w:proofErr w:type="spellEnd"/>
            <w:r w:rsidRPr="00802B35">
              <w:rPr>
                <w:rFonts w:eastAsia="Times New Roman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9C2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665440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77865518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802B35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ижняя </w:t>
            </w:r>
            <w:proofErr w:type="spellStart"/>
            <w:r w:rsidRPr="00802B35">
              <w:rPr>
                <w:rFonts w:eastAsia="Times New Roman"/>
              </w:rPr>
              <w:t>Иреть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777B7D9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Советская,37а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E11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7D58C7E2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51F93704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6F7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92-90</w:t>
            </w:r>
          </w:p>
          <w:p w14:paraId="518202D9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89041293033</w:t>
            </w:r>
          </w:p>
          <w:p w14:paraId="03B42304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ludok1968@yandex.ru</w:t>
              </w:r>
            </w:hyperlink>
            <w:r w:rsidR="00492946" w:rsidRPr="00802B3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</w:p>
        </w:tc>
      </w:tr>
      <w:tr w:rsidR="00492946" w:rsidRPr="00802B35" w14:paraId="73899BF4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FCD4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Саянское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52F1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665442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3A7DC00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с. Саянское</w:t>
            </w:r>
            <w:r>
              <w:rPr>
                <w:rFonts w:eastAsia="Times New Roman"/>
              </w:rPr>
              <w:t>,</w:t>
            </w:r>
          </w:p>
          <w:p w14:paraId="053D2D55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Мальцева.6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65C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13C67EE8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40FF48B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A45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92-92, 42-0-11</w:t>
            </w:r>
          </w:p>
          <w:p w14:paraId="10BAA83C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89021744862</w:t>
            </w:r>
          </w:p>
          <w:p w14:paraId="63D4BDFE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sayanskoe</w:t>
            </w:r>
            <w:proofErr w:type="spellEnd"/>
            <w:r w:rsidRPr="00802B3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begin"/>
            </w:r>
            <w:r w:rsidRPr="00802B3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instrText xml:space="preserve"> HYPERLINK "mailto:admlmo@mail.ru" </w:instrText>
            </w:r>
            <w:r w:rsidRPr="00802B3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separate"/>
            </w:r>
            <w:r w:rsidRPr="00802B35"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</w:rPr>
              <w:t>@mail.ru</w:t>
            </w:r>
            <w:r w:rsidRPr="00802B3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492946" w:rsidRPr="00802B35" w14:paraId="448A8F0C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C1F3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Новостроевское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6BE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665446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34DFBB18" w14:textId="47B62C0E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с.</w:t>
            </w:r>
            <w:r w:rsidR="009D1D90">
              <w:rPr>
                <w:rFonts w:eastAsia="Times New Roman"/>
              </w:rPr>
              <w:t xml:space="preserve"> </w:t>
            </w:r>
            <w:r w:rsidRPr="00802B35">
              <w:rPr>
                <w:rFonts w:eastAsia="Times New Roman"/>
              </w:rPr>
              <w:t>Ново</w:t>
            </w:r>
            <w:r>
              <w:rPr>
                <w:rFonts w:eastAsia="Times New Roman"/>
              </w:rPr>
              <w:t>с</w:t>
            </w:r>
            <w:r w:rsidRPr="00802B35">
              <w:rPr>
                <w:rFonts w:eastAsia="Times New Roman"/>
              </w:rPr>
              <w:t>тройка</w:t>
            </w:r>
            <w:r>
              <w:rPr>
                <w:rFonts w:eastAsia="Times New Roman"/>
              </w:rPr>
              <w:t>,</w:t>
            </w:r>
          </w:p>
          <w:p w14:paraId="0619656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Школьная,39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607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6980D193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0DF4D5B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6544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93-40,42-0-19</w:t>
            </w:r>
          </w:p>
          <w:p w14:paraId="31119E9F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89246315079</w:t>
            </w:r>
          </w:p>
          <w:p w14:paraId="0BFF0717" w14:textId="77777777" w:rsidR="00492946" w:rsidRPr="00802B35" w:rsidRDefault="0075741E" w:rsidP="00FD054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hyperlink r:id="rId19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novstrojka12@yandex.ru</w:t>
              </w:r>
            </w:hyperlink>
          </w:p>
          <w:p w14:paraId="51BFC237" w14:textId="77777777" w:rsidR="00492946" w:rsidRPr="00802B35" w:rsidRDefault="00492946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92946" w:rsidRPr="00802B35" w14:paraId="215EDC46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BC0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lastRenderedPageBreak/>
              <w:t>Тунгусская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C6C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665437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7CDC8D3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с.Тунгуска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3421B87E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Октябрьская,3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109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43F5DFC8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4A96C74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362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92-83,42-0-16</w:t>
            </w:r>
          </w:p>
          <w:p w14:paraId="2E5F595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89500645440</w:t>
            </w:r>
          </w:p>
          <w:p w14:paraId="1AF4188F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tungusschool@rambler.ru</w:t>
              </w:r>
            </w:hyperlink>
            <w:r w:rsidR="00492946" w:rsidRPr="00802B3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</w:p>
        </w:tc>
      </w:tr>
      <w:tr w:rsidR="00492946" w:rsidRPr="00802B35" w14:paraId="536A1929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75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Тальниковская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744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665435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650F8A6F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с. Тальники</w:t>
            </w:r>
          </w:p>
          <w:p w14:paraId="203EA3B6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 xml:space="preserve">ул. </w:t>
            </w:r>
            <w:proofErr w:type="gramStart"/>
            <w:r w:rsidRPr="00802B35">
              <w:rPr>
                <w:rFonts w:eastAsia="Times New Roman"/>
              </w:rPr>
              <w:t>Лесозаготови-тельная</w:t>
            </w:r>
            <w:proofErr w:type="gramEnd"/>
            <w:r w:rsidRPr="00802B35">
              <w:rPr>
                <w:rFonts w:eastAsia="Times New Roman"/>
              </w:rPr>
              <w:t>,13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95D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157459C3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2BA4516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964B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92-91,42-0-20</w:t>
            </w:r>
          </w:p>
          <w:p w14:paraId="4B9690F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89086425931</w:t>
            </w:r>
          </w:p>
          <w:p w14:paraId="6A4425C6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talniki2011@yandex.ru</w:t>
              </w:r>
            </w:hyperlink>
          </w:p>
        </w:tc>
      </w:tr>
      <w:tr w:rsidR="00492946" w:rsidRPr="00802B35" w14:paraId="73087099" w14:textId="77777777" w:rsidTr="00FD054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19E1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spellStart"/>
            <w:r w:rsidRPr="00802B35">
              <w:rPr>
                <w:rFonts w:eastAsia="Times New Roman"/>
              </w:rPr>
              <w:t>Онотское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9A5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665444</w:t>
            </w:r>
            <w:r>
              <w:rPr>
                <w:rFonts w:eastAsia="Times New Roman"/>
              </w:rPr>
              <w:t>, Черемховский</w:t>
            </w:r>
            <w:r w:rsidRPr="00802B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район,</w:t>
            </w:r>
          </w:p>
          <w:p w14:paraId="4A3BC284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proofErr w:type="gramStart"/>
            <w:r w:rsidRPr="00802B35">
              <w:rPr>
                <w:rFonts w:eastAsia="Times New Roman"/>
              </w:rPr>
              <w:t>с .</w:t>
            </w:r>
            <w:proofErr w:type="spellStart"/>
            <w:r w:rsidRPr="00802B35">
              <w:rPr>
                <w:rFonts w:eastAsia="Times New Roman"/>
              </w:rPr>
              <w:t>Онот</w:t>
            </w:r>
            <w:proofErr w:type="spellEnd"/>
            <w:proofErr w:type="gramEnd"/>
          </w:p>
          <w:p w14:paraId="71A22EE5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ул. Советская,11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B70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</w:t>
            </w:r>
          </w:p>
          <w:p w14:paraId="4839B874" w14:textId="77777777" w:rsidR="00492946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9.00 до.18.00,</w:t>
            </w:r>
          </w:p>
          <w:p w14:paraId="69662237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обед с 13.00-14.00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D49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89248200683</w:t>
            </w:r>
          </w:p>
          <w:p w14:paraId="1B42232D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  <w:r w:rsidRPr="00802B35">
              <w:rPr>
                <w:rFonts w:eastAsia="Times New Roman"/>
              </w:rPr>
              <w:t>89248200780</w:t>
            </w:r>
          </w:p>
          <w:p w14:paraId="534C3E07" w14:textId="77777777" w:rsidR="00492946" w:rsidRPr="00802B35" w:rsidRDefault="0075741E" w:rsidP="00FD0548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" w:history="1">
              <w:r w:rsidR="00492946" w:rsidRPr="00802B3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</w:rPr>
                <w:t>onotskaya.admi.410@yandex.ru</w:t>
              </w:r>
            </w:hyperlink>
          </w:p>
          <w:p w14:paraId="2EF473BA" w14:textId="77777777" w:rsidR="00492946" w:rsidRPr="00802B35" w:rsidRDefault="00492946" w:rsidP="00FD0548">
            <w:pPr>
              <w:jc w:val="center"/>
              <w:rPr>
                <w:rFonts w:eastAsia="Times New Roman"/>
              </w:rPr>
            </w:pPr>
          </w:p>
        </w:tc>
      </w:tr>
    </w:tbl>
    <w:p w14:paraId="25D4891B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</w:pPr>
    </w:p>
    <w:p w14:paraId="659C9D75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36E6B">
        <w:rPr>
          <w:b/>
          <w:sz w:val="28"/>
          <w:szCs w:val="28"/>
          <w:u w:val="single"/>
        </w:rPr>
        <w:t>Федеральная служба по аккредитации.</w:t>
      </w:r>
    </w:p>
    <w:p w14:paraId="44518ABD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07444A75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136E6B">
        <w:rPr>
          <w:rFonts w:eastAsia="Calibri"/>
          <w:sz w:val="28"/>
          <w:szCs w:val="28"/>
        </w:rPr>
        <w:t>125039, г. Москва, Пресненская наб., д. 10, стр. 2</w:t>
      </w:r>
    </w:p>
    <w:p w14:paraId="61E91D27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136E6B">
        <w:rPr>
          <w:rFonts w:eastAsia="Calibri"/>
          <w:sz w:val="28"/>
          <w:szCs w:val="28"/>
        </w:rPr>
        <w:t>(495) 539-26-70</w:t>
      </w:r>
    </w:p>
    <w:p w14:paraId="47105947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Pr="00136E6B">
        <w:rPr>
          <w:rFonts w:eastAsia="Calibri"/>
          <w:sz w:val="28"/>
          <w:szCs w:val="28"/>
        </w:rPr>
        <w:t xml:space="preserve"> (495) 539-26-70</w:t>
      </w:r>
      <w:bookmarkStart w:id="0" w:name="_GoBack"/>
      <w:bookmarkEnd w:id="0"/>
    </w:p>
    <w:p w14:paraId="593DD926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r w:rsidRPr="00136E6B">
        <w:rPr>
          <w:sz w:val="28"/>
          <w:szCs w:val="28"/>
        </w:rPr>
        <w:t>fgis@fsa.gov.ru</w:t>
      </w:r>
    </w:p>
    <w:p w14:paraId="34C07746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6824AD">
        <w:rPr>
          <w:rFonts w:eastAsia="Calibri"/>
          <w:sz w:val="28"/>
          <w:szCs w:val="28"/>
        </w:rPr>
        <w:t>http://38.rpn.gov.ru</w:t>
      </w:r>
    </w:p>
    <w:p w14:paraId="56AC848E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 w:rsidRPr="006824AD">
        <w:rPr>
          <w:rFonts w:eastAsia="Calibri"/>
          <w:sz w:val="28"/>
          <w:szCs w:val="28"/>
        </w:rPr>
        <w:t>пн-</w:t>
      </w:r>
      <w:r>
        <w:rPr>
          <w:rFonts w:eastAsia="Calibri"/>
          <w:sz w:val="28"/>
          <w:szCs w:val="28"/>
        </w:rPr>
        <w:t>п</w:t>
      </w:r>
      <w:r w:rsidRPr="006824AD">
        <w:rPr>
          <w:rFonts w:eastAsia="Calibri"/>
          <w:sz w:val="28"/>
          <w:szCs w:val="28"/>
        </w:rPr>
        <w:t>т</w:t>
      </w:r>
      <w:proofErr w:type="spellEnd"/>
      <w:r w:rsidRPr="006824AD">
        <w:rPr>
          <w:rFonts w:eastAsia="Calibri"/>
          <w:sz w:val="28"/>
          <w:szCs w:val="28"/>
        </w:rPr>
        <w:t xml:space="preserve"> с 0</w:t>
      </w:r>
      <w:r>
        <w:rPr>
          <w:rFonts w:eastAsia="Calibri"/>
          <w:sz w:val="28"/>
          <w:szCs w:val="28"/>
        </w:rPr>
        <w:t>9</w:t>
      </w:r>
      <w:r w:rsidRPr="006824AD">
        <w:rPr>
          <w:rFonts w:eastAsia="Calibri"/>
          <w:sz w:val="28"/>
          <w:szCs w:val="28"/>
        </w:rPr>
        <w:t>.00 - 1</w:t>
      </w:r>
      <w:r>
        <w:rPr>
          <w:rFonts w:eastAsia="Calibri"/>
          <w:sz w:val="28"/>
          <w:szCs w:val="28"/>
        </w:rPr>
        <w:t>4</w:t>
      </w:r>
      <w:r w:rsidRPr="006824AD">
        <w:rPr>
          <w:rFonts w:eastAsia="Calibri"/>
          <w:sz w:val="28"/>
          <w:szCs w:val="28"/>
        </w:rPr>
        <w:t xml:space="preserve">.00, обед с 12.00 </w:t>
      </w:r>
      <w:r>
        <w:rPr>
          <w:rFonts w:eastAsia="Calibri"/>
          <w:sz w:val="28"/>
          <w:szCs w:val="28"/>
        </w:rPr>
        <w:t>–</w:t>
      </w:r>
      <w:r w:rsidRPr="006824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13.00.</w:t>
      </w:r>
    </w:p>
    <w:p w14:paraId="33662A68" w14:textId="77777777" w:rsidR="00492946" w:rsidRPr="00580D15" w:rsidRDefault="00492946" w:rsidP="0049294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7175A40E" w14:textId="77777777" w:rsidR="00492946" w:rsidRPr="00DF7106" w:rsidRDefault="00492946" w:rsidP="00492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DF7106">
        <w:rPr>
          <w:b/>
          <w:color w:val="000000"/>
          <w:sz w:val="28"/>
          <w:szCs w:val="28"/>
          <w:u w:val="single"/>
          <w:lang w:eastAsia="en-US"/>
        </w:rPr>
        <w:t xml:space="preserve">Государственное автономное учреждение Иркутской области </w:t>
      </w:r>
    </w:p>
    <w:p w14:paraId="4923A9D7" w14:textId="77777777" w:rsidR="00492946" w:rsidRPr="00DF7106" w:rsidRDefault="00492946" w:rsidP="00492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DF7106">
        <w:rPr>
          <w:b/>
          <w:color w:val="000000"/>
          <w:sz w:val="28"/>
          <w:szCs w:val="28"/>
          <w:u w:val="single"/>
          <w:lang w:eastAsia="en-US"/>
        </w:rPr>
        <w:t>«Экспертиза в строительстве Иркутской области»</w:t>
      </w:r>
    </w:p>
    <w:p w14:paraId="78378793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</w:pPr>
    </w:p>
    <w:p w14:paraId="055916E1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DF7106">
        <w:rPr>
          <w:rFonts w:eastAsia="Calibri"/>
          <w:sz w:val="28"/>
          <w:szCs w:val="28"/>
        </w:rPr>
        <w:t>664022, г.</w:t>
      </w:r>
      <w:r>
        <w:rPr>
          <w:rFonts w:eastAsia="Calibri"/>
          <w:sz w:val="28"/>
          <w:szCs w:val="28"/>
        </w:rPr>
        <w:t xml:space="preserve"> Иркутск, ул. Красных Мадьяр, 41</w:t>
      </w:r>
      <w:r w:rsidRPr="00DF7106">
        <w:rPr>
          <w:rFonts w:eastAsia="Calibri"/>
          <w:sz w:val="28"/>
          <w:szCs w:val="28"/>
        </w:rPr>
        <w:t>, оф.601</w:t>
      </w:r>
      <w:r>
        <w:rPr>
          <w:rFonts w:eastAsia="Calibri"/>
          <w:sz w:val="28"/>
          <w:szCs w:val="28"/>
        </w:rPr>
        <w:t xml:space="preserve"> </w:t>
      </w: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 w:rsidRPr="00DF7106">
        <w:rPr>
          <w:rFonts w:eastAsia="Calibri"/>
          <w:sz w:val="28"/>
          <w:szCs w:val="28"/>
        </w:rPr>
        <w:t xml:space="preserve"> (3952) 763-303</w:t>
      </w:r>
    </w:p>
    <w:p w14:paraId="45CF6E9C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DF7106">
        <w:rPr>
          <w:rFonts w:eastAsia="Calibri"/>
          <w:sz w:val="28"/>
          <w:szCs w:val="28"/>
        </w:rPr>
        <w:t xml:space="preserve"> (3952) 763-303</w:t>
      </w:r>
    </w:p>
    <w:p w14:paraId="41D32B57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r w:rsidRPr="00DF7106">
        <w:rPr>
          <w:sz w:val="28"/>
          <w:szCs w:val="28"/>
        </w:rPr>
        <w:t>info@irexpertiza.ru</w:t>
      </w:r>
    </w:p>
    <w:p w14:paraId="5D328C2F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DF7106">
        <w:rPr>
          <w:rFonts w:eastAsia="Calibri"/>
          <w:sz w:val="28"/>
          <w:szCs w:val="28"/>
        </w:rPr>
        <w:t>http://irexpertiza.ru</w:t>
      </w:r>
    </w:p>
    <w:p w14:paraId="7738D045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 w:rsidRPr="006824AD">
        <w:rPr>
          <w:rFonts w:eastAsia="Calibri"/>
          <w:sz w:val="28"/>
          <w:szCs w:val="28"/>
        </w:rPr>
        <w:t>пн-</w:t>
      </w:r>
      <w:r>
        <w:rPr>
          <w:rFonts w:eastAsia="Calibri"/>
          <w:sz w:val="28"/>
          <w:szCs w:val="28"/>
        </w:rPr>
        <w:t>п</w:t>
      </w:r>
      <w:r w:rsidRPr="006824AD">
        <w:rPr>
          <w:rFonts w:eastAsia="Calibri"/>
          <w:sz w:val="28"/>
          <w:szCs w:val="28"/>
        </w:rPr>
        <w:t>т</w:t>
      </w:r>
      <w:proofErr w:type="spellEnd"/>
      <w:r w:rsidRPr="006824AD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>08</w:t>
      </w:r>
      <w:r w:rsidRPr="006824A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Pr="006824AD">
        <w:rPr>
          <w:rFonts w:eastAsia="Calibri"/>
          <w:sz w:val="28"/>
          <w:szCs w:val="28"/>
        </w:rPr>
        <w:t xml:space="preserve">0 - </w:t>
      </w:r>
      <w:r>
        <w:rPr>
          <w:rFonts w:eastAsia="Calibri"/>
          <w:sz w:val="28"/>
          <w:szCs w:val="28"/>
        </w:rPr>
        <w:t>17</w:t>
      </w:r>
      <w:r w:rsidRPr="006824A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Pr="006824AD">
        <w:rPr>
          <w:rFonts w:eastAsia="Calibri"/>
          <w:sz w:val="28"/>
          <w:szCs w:val="28"/>
        </w:rPr>
        <w:t>0, обед с 12.</w:t>
      </w:r>
      <w:r>
        <w:rPr>
          <w:rFonts w:eastAsia="Calibri"/>
          <w:sz w:val="28"/>
          <w:szCs w:val="28"/>
        </w:rPr>
        <w:t>3</w:t>
      </w:r>
      <w:r w:rsidRPr="006824AD">
        <w:rPr>
          <w:rFonts w:eastAsia="Calibri"/>
          <w:sz w:val="28"/>
          <w:szCs w:val="28"/>
        </w:rPr>
        <w:t xml:space="preserve">0 </w:t>
      </w:r>
      <w:r>
        <w:rPr>
          <w:rFonts w:eastAsia="Calibri"/>
          <w:sz w:val="28"/>
          <w:szCs w:val="28"/>
        </w:rPr>
        <w:t>–</w:t>
      </w:r>
      <w:r w:rsidRPr="006824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13.30.</w:t>
      </w:r>
    </w:p>
    <w:p w14:paraId="599AE82B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</w:pPr>
    </w:p>
    <w:p w14:paraId="26C99243" w14:textId="77777777" w:rsidR="00492946" w:rsidRDefault="00492946" w:rsidP="00492946">
      <w:pPr>
        <w:jc w:val="center"/>
        <w:rPr>
          <w:b/>
          <w:sz w:val="28"/>
          <w:szCs w:val="28"/>
          <w:u w:val="single"/>
        </w:rPr>
      </w:pPr>
      <w:r w:rsidRPr="008D2F32">
        <w:rPr>
          <w:b/>
          <w:sz w:val="28"/>
          <w:szCs w:val="28"/>
          <w:u w:val="single"/>
        </w:rPr>
        <w:t>Министерство природных ресурсов и экологии Иркутской области</w:t>
      </w:r>
    </w:p>
    <w:p w14:paraId="1DFCE99C" w14:textId="77777777" w:rsidR="00492946" w:rsidRDefault="00492946" w:rsidP="00492946">
      <w:pPr>
        <w:jc w:val="center"/>
        <w:rPr>
          <w:b/>
          <w:sz w:val="28"/>
          <w:szCs w:val="28"/>
          <w:u w:val="single"/>
        </w:rPr>
      </w:pPr>
    </w:p>
    <w:p w14:paraId="0A9AD446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8D2F32">
        <w:rPr>
          <w:rFonts w:eastAsia="Calibri"/>
          <w:sz w:val="28"/>
          <w:szCs w:val="28"/>
        </w:rPr>
        <w:t>г. Иркутск, ул. Степана Разина, 14</w:t>
      </w:r>
    </w:p>
    <w:p w14:paraId="70CE49A8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6824AD">
        <w:rPr>
          <w:rFonts w:eastAsia="Calibri"/>
          <w:sz w:val="28"/>
          <w:szCs w:val="28"/>
        </w:rPr>
        <w:t xml:space="preserve">(3952) </w:t>
      </w:r>
      <w:r w:rsidRPr="008D2F32">
        <w:rPr>
          <w:rFonts w:eastAsia="Calibri"/>
          <w:b/>
          <w:bCs/>
          <w:sz w:val="28"/>
          <w:szCs w:val="28"/>
        </w:rPr>
        <w:t> </w:t>
      </w:r>
      <w:r w:rsidRPr="008D2F32">
        <w:rPr>
          <w:rFonts w:eastAsia="Calibri"/>
          <w:bCs/>
          <w:sz w:val="28"/>
          <w:szCs w:val="28"/>
        </w:rPr>
        <w:t>25-99-8</w:t>
      </w:r>
      <w:r>
        <w:rPr>
          <w:rFonts w:eastAsia="Calibri"/>
          <w:bCs/>
          <w:sz w:val="28"/>
          <w:szCs w:val="28"/>
        </w:rPr>
        <w:t>2</w:t>
      </w:r>
      <w:r w:rsidRPr="008D2F32">
        <w:rPr>
          <w:rFonts w:eastAsia="Calibri"/>
          <w:b/>
          <w:bCs/>
          <w:sz w:val="28"/>
          <w:szCs w:val="28"/>
        </w:rPr>
        <w:t> </w:t>
      </w:r>
    </w:p>
    <w:p w14:paraId="34ECB621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Pr="006824AD">
        <w:rPr>
          <w:rFonts w:eastAsia="Calibri"/>
          <w:sz w:val="28"/>
          <w:szCs w:val="28"/>
        </w:rPr>
        <w:t xml:space="preserve">(3952) </w:t>
      </w:r>
      <w:r w:rsidRPr="008D2F32">
        <w:rPr>
          <w:rFonts w:eastAsia="Calibri"/>
          <w:b/>
          <w:bCs/>
          <w:sz w:val="28"/>
          <w:szCs w:val="28"/>
        </w:rPr>
        <w:t> </w:t>
      </w:r>
      <w:r w:rsidRPr="008D2F32">
        <w:rPr>
          <w:rFonts w:eastAsia="Calibri"/>
          <w:bCs/>
          <w:sz w:val="28"/>
          <w:szCs w:val="28"/>
        </w:rPr>
        <w:t>25-99-83</w:t>
      </w:r>
      <w:r w:rsidRPr="008D2F32">
        <w:rPr>
          <w:rFonts w:eastAsia="Calibri"/>
          <w:b/>
          <w:bCs/>
          <w:sz w:val="28"/>
          <w:szCs w:val="28"/>
        </w:rPr>
        <w:t> </w:t>
      </w:r>
    </w:p>
    <w:p w14:paraId="7813F2D1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r w:rsidRPr="008D2F32">
        <w:rPr>
          <w:sz w:val="28"/>
          <w:szCs w:val="28"/>
        </w:rPr>
        <w:t>eco_exam@govirk.ru</w:t>
      </w:r>
    </w:p>
    <w:p w14:paraId="30572C2B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DA21CD">
        <w:rPr>
          <w:rFonts w:eastAsia="Calibri"/>
          <w:sz w:val="28"/>
          <w:szCs w:val="28"/>
        </w:rPr>
        <w:t>http:</w:t>
      </w:r>
      <w:r>
        <w:rPr>
          <w:rFonts w:eastAsia="Calibri"/>
          <w:sz w:val="28"/>
          <w:szCs w:val="28"/>
        </w:rPr>
        <w:t>//irkobl.ru/sites/ecology/</w:t>
      </w:r>
    </w:p>
    <w:p w14:paraId="1B464B5C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bookmarkStart w:id="1" w:name="_Hlk69984846"/>
      <w:proofErr w:type="spellStart"/>
      <w:r w:rsidRPr="006824AD">
        <w:rPr>
          <w:rFonts w:eastAsia="Calibri"/>
          <w:sz w:val="28"/>
          <w:szCs w:val="28"/>
        </w:rPr>
        <w:t>пн-</w:t>
      </w:r>
      <w:r>
        <w:rPr>
          <w:rFonts w:eastAsia="Calibri"/>
          <w:sz w:val="28"/>
          <w:szCs w:val="28"/>
        </w:rPr>
        <w:t>пт</w:t>
      </w:r>
      <w:proofErr w:type="spellEnd"/>
      <w:r w:rsidRPr="006824AD">
        <w:rPr>
          <w:rFonts w:eastAsia="Calibri"/>
          <w:sz w:val="28"/>
          <w:szCs w:val="28"/>
        </w:rPr>
        <w:t xml:space="preserve"> с 0</w:t>
      </w:r>
      <w:r>
        <w:rPr>
          <w:rFonts w:eastAsia="Calibri"/>
          <w:sz w:val="28"/>
          <w:szCs w:val="28"/>
        </w:rPr>
        <w:t>9</w:t>
      </w:r>
      <w:r w:rsidRPr="006824AD">
        <w:rPr>
          <w:rFonts w:eastAsia="Calibri"/>
          <w:sz w:val="28"/>
          <w:szCs w:val="28"/>
        </w:rPr>
        <w:t>.00 - 1</w:t>
      </w:r>
      <w:r>
        <w:rPr>
          <w:rFonts w:eastAsia="Calibri"/>
          <w:sz w:val="28"/>
          <w:szCs w:val="28"/>
        </w:rPr>
        <w:t>8</w:t>
      </w:r>
      <w:r w:rsidRPr="006824AD">
        <w:rPr>
          <w:rFonts w:eastAsia="Calibri"/>
          <w:sz w:val="28"/>
          <w:szCs w:val="28"/>
        </w:rPr>
        <w:t>.00, обед с 1</w:t>
      </w:r>
      <w:r>
        <w:rPr>
          <w:rFonts w:eastAsia="Calibri"/>
          <w:sz w:val="28"/>
          <w:szCs w:val="28"/>
        </w:rPr>
        <w:t>3</w:t>
      </w:r>
      <w:r w:rsidRPr="006824AD">
        <w:rPr>
          <w:rFonts w:eastAsia="Calibri"/>
          <w:sz w:val="28"/>
          <w:szCs w:val="28"/>
        </w:rPr>
        <w:t>.00 - 1</w:t>
      </w:r>
      <w:r>
        <w:rPr>
          <w:rFonts w:eastAsia="Calibri"/>
          <w:sz w:val="28"/>
          <w:szCs w:val="28"/>
        </w:rPr>
        <w:t>4</w:t>
      </w:r>
      <w:r w:rsidRPr="006824A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00</w:t>
      </w:r>
      <w:bookmarkEnd w:id="1"/>
      <w:r>
        <w:rPr>
          <w:rFonts w:eastAsia="Calibri"/>
          <w:sz w:val="28"/>
          <w:szCs w:val="28"/>
        </w:rPr>
        <w:t>.</w:t>
      </w:r>
    </w:p>
    <w:p w14:paraId="6526C645" w14:textId="77777777" w:rsidR="00492946" w:rsidRPr="008D2F32" w:rsidRDefault="00492946" w:rsidP="00492946">
      <w:pPr>
        <w:jc w:val="center"/>
        <w:rPr>
          <w:b/>
          <w:sz w:val="28"/>
          <w:szCs w:val="28"/>
          <w:u w:val="single"/>
        </w:rPr>
      </w:pPr>
      <w:r w:rsidRPr="008D2F32">
        <w:rPr>
          <w:b/>
          <w:sz w:val="28"/>
          <w:szCs w:val="28"/>
        </w:rPr>
        <w:tab/>
      </w:r>
    </w:p>
    <w:p w14:paraId="53807DDF" w14:textId="77777777" w:rsidR="00A0183B" w:rsidRPr="00A0183B" w:rsidRDefault="00A0183B" w:rsidP="0028060B">
      <w:pPr>
        <w:jc w:val="center"/>
        <w:rPr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A0183B">
        <w:rPr>
          <w:b/>
          <w:bCs/>
          <w:color w:val="333333"/>
          <w:sz w:val="28"/>
          <w:szCs w:val="28"/>
          <w:u w:val="single"/>
          <w:shd w:val="clear" w:color="auto" w:fill="FFFFFF"/>
        </w:rPr>
        <w:t>Межрегиональное управление Росприроднадзора по Иркутской области и Байкальской природной территории</w:t>
      </w:r>
      <w:r w:rsidRPr="00A0183B"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14:paraId="2D916B75" w14:textId="1B52D34A" w:rsidR="00492946" w:rsidRDefault="0028060B" w:rsidP="0028060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F12F9">
        <w:rPr>
          <w:sz w:val="28"/>
          <w:szCs w:val="28"/>
        </w:rPr>
        <w:t>исполнительный орган государственной власти Иркутской области, уполномоченный на проведение государственной экологической экспертизы</w:t>
      </w:r>
      <w:r>
        <w:rPr>
          <w:sz w:val="28"/>
          <w:szCs w:val="28"/>
        </w:rPr>
        <w:t>)</w:t>
      </w:r>
    </w:p>
    <w:p w14:paraId="4437BA49" w14:textId="77777777" w:rsidR="0028060B" w:rsidRDefault="0028060B" w:rsidP="0028060B">
      <w:pPr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14:paraId="3ED43607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333333"/>
          <w:sz w:val="21"/>
          <w:szCs w:val="21"/>
        </w:rPr>
      </w:pPr>
      <w:bookmarkStart w:id="2" w:name="_Hlk69984662"/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6824AD">
        <w:rPr>
          <w:rFonts w:eastAsia="Calibri"/>
          <w:sz w:val="28"/>
          <w:szCs w:val="28"/>
        </w:rPr>
        <w:t>664025, г. Иркутск, ул. Российская, д. 17</w:t>
      </w:r>
    </w:p>
    <w:p w14:paraId="6E29922B" w14:textId="55853F59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6824AD">
        <w:rPr>
          <w:rFonts w:eastAsia="Calibri"/>
          <w:sz w:val="28"/>
          <w:szCs w:val="28"/>
        </w:rPr>
        <w:t xml:space="preserve">(3952) </w:t>
      </w:r>
      <w:r w:rsidR="00A0183B" w:rsidRPr="00A0183B">
        <w:rPr>
          <w:rFonts w:eastAsia="Calibri"/>
          <w:sz w:val="28"/>
          <w:szCs w:val="28"/>
        </w:rPr>
        <w:t>763-808</w:t>
      </w:r>
    </w:p>
    <w:p w14:paraId="4BD95D7A" w14:textId="599A9B7D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Pr="006824AD">
        <w:rPr>
          <w:rFonts w:eastAsia="Calibri"/>
          <w:sz w:val="28"/>
          <w:szCs w:val="28"/>
        </w:rPr>
        <w:t xml:space="preserve">(3952) </w:t>
      </w:r>
      <w:r w:rsidR="00A0183B" w:rsidRPr="00A0183B">
        <w:rPr>
          <w:rFonts w:eastAsia="Calibri"/>
          <w:sz w:val="28"/>
          <w:szCs w:val="28"/>
        </w:rPr>
        <w:t>763-811 доб. 3</w:t>
      </w:r>
    </w:p>
    <w:p w14:paraId="6CE3F3D9" w14:textId="553BB28A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hyperlink r:id="rId23" w:history="1">
        <w:r w:rsidRPr="006824AD">
          <w:rPr>
            <w:rFonts w:eastAsia="Calibri"/>
            <w:sz w:val="28"/>
            <w:szCs w:val="28"/>
          </w:rPr>
          <w:t>rpn38@rpn.gov.ru</w:t>
        </w:r>
      </w:hyperlink>
      <w:r w:rsidR="007F4FB2">
        <w:rPr>
          <w:rFonts w:eastAsia="Calibri"/>
          <w:sz w:val="28"/>
          <w:szCs w:val="28"/>
        </w:rPr>
        <w:t>,</w:t>
      </w:r>
      <w:r w:rsidR="007F4FB2" w:rsidRPr="007F4FB2">
        <w:t xml:space="preserve"> </w:t>
      </w:r>
      <w:r w:rsidR="007F4FB2" w:rsidRPr="007F4FB2">
        <w:rPr>
          <w:rFonts w:eastAsia="Calibri"/>
          <w:sz w:val="28"/>
          <w:szCs w:val="28"/>
        </w:rPr>
        <w:t>kanc@rpnirk.ru</w:t>
      </w:r>
      <w:r w:rsidR="007F4FB2">
        <w:rPr>
          <w:rFonts w:eastAsia="Calibri"/>
          <w:sz w:val="28"/>
          <w:szCs w:val="28"/>
        </w:rPr>
        <w:t xml:space="preserve">  </w:t>
      </w:r>
    </w:p>
    <w:p w14:paraId="000EC692" w14:textId="77777777" w:rsidR="00492946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6824AD">
        <w:rPr>
          <w:rFonts w:eastAsia="Calibri"/>
          <w:sz w:val="28"/>
          <w:szCs w:val="28"/>
        </w:rPr>
        <w:t>http://38.rpn.gov.ru</w:t>
      </w:r>
    </w:p>
    <w:p w14:paraId="51E47088" w14:textId="77777777" w:rsidR="00492946" w:rsidRPr="00F37609" w:rsidRDefault="00492946" w:rsidP="004929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lastRenderedPageBreak/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 w:rsidRPr="006824AD">
        <w:rPr>
          <w:rFonts w:eastAsia="Calibri"/>
          <w:sz w:val="28"/>
          <w:szCs w:val="28"/>
        </w:rPr>
        <w:t>пн-чт</w:t>
      </w:r>
      <w:proofErr w:type="spellEnd"/>
      <w:r w:rsidRPr="006824AD">
        <w:rPr>
          <w:rFonts w:eastAsia="Calibri"/>
          <w:sz w:val="28"/>
          <w:szCs w:val="28"/>
        </w:rPr>
        <w:t xml:space="preserve"> с 08.00 - 17.00, </w:t>
      </w:r>
      <w:proofErr w:type="spellStart"/>
      <w:r w:rsidRPr="006824AD">
        <w:rPr>
          <w:rFonts w:eastAsia="Calibri"/>
          <w:sz w:val="28"/>
          <w:szCs w:val="28"/>
        </w:rPr>
        <w:t>пт</w:t>
      </w:r>
      <w:proofErr w:type="spellEnd"/>
      <w:r w:rsidRPr="006824AD">
        <w:rPr>
          <w:rFonts w:eastAsia="Calibri"/>
          <w:sz w:val="28"/>
          <w:szCs w:val="28"/>
        </w:rPr>
        <w:t xml:space="preserve"> с 08.00-16.00, обед с 12.00 - 12.48</w:t>
      </w:r>
      <w:r>
        <w:rPr>
          <w:rFonts w:eastAsia="Calibri"/>
          <w:sz w:val="28"/>
          <w:szCs w:val="28"/>
        </w:rPr>
        <w:t>.</w:t>
      </w:r>
    </w:p>
    <w:bookmarkEnd w:id="2"/>
    <w:p w14:paraId="43BDF2AA" w14:textId="77777777" w:rsidR="00492946" w:rsidRDefault="00492946" w:rsidP="00492946">
      <w:pPr>
        <w:ind w:firstLine="708"/>
        <w:jc w:val="center"/>
      </w:pPr>
    </w:p>
    <w:p w14:paraId="69134264" w14:textId="77777777" w:rsidR="00492946" w:rsidRDefault="00492946" w:rsidP="00492946">
      <w:pPr>
        <w:ind w:firstLine="708"/>
        <w:jc w:val="center"/>
        <w:rPr>
          <w:b/>
          <w:sz w:val="28"/>
          <w:szCs w:val="28"/>
          <w:u w:val="single"/>
        </w:rPr>
      </w:pPr>
    </w:p>
    <w:p w14:paraId="5F41124B" w14:textId="3C66CB6E" w:rsidR="006C3397" w:rsidRPr="006C3397" w:rsidRDefault="006C3397" w:rsidP="006C339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6C3397">
        <w:rPr>
          <w:b/>
          <w:bCs/>
          <w:sz w:val="28"/>
          <w:szCs w:val="28"/>
          <w:u w:val="single"/>
        </w:rPr>
        <w:t>Служба государственного</w:t>
      </w:r>
      <w:r w:rsidR="00BC2BC8">
        <w:rPr>
          <w:b/>
          <w:bCs/>
          <w:sz w:val="28"/>
          <w:szCs w:val="28"/>
          <w:u w:val="single"/>
        </w:rPr>
        <w:t xml:space="preserve"> жилищного и</w:t>
      </w:r>
      <w:r w:rsidRPr="006C3397">
        <w:rPr>
          <w:b/>
          <w:bCs/>
          <w:sz w:val="28"/>
          <w:szCs w:val="28"/>
          <w:u w:val="single"/>
        </w:rPr>
        <w:t xml:space="preserve"> строительного надзора Иркутской области</w:t>
      </w:r>
    </w:p>
    <w:p w14:paraId="27FF4E09" w14:textId="08616898" w:rsidR="006C3397" w:rsidRDefault="006C3397" w:rsidP="006C33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060B">
        <w:rPr>
          <w:sz w:val="28"/>
          <w:szCs w:val="28"/>
        </w:rPr>
        <w:t>исполнительный орган государственной власти Иркутской области, уполномоченный на осуществление государственного</w:t>
      </w:r>
    </w:p>
    <w:p w14:paraId="5D88F879" w14:textId="640B7E76" w:rsidR="006C3397" w:rsidRDefault="006C3397" w:rsidP="006C33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060B">
        <w:rPr>
          <w:sz w:val="28"/>
          <w:szCs w:val="28"/>
        </w:rPr>
        <w:t>строительного надзора</w:t>
      </w:r>
      <w:r>
        <w:rPr>
          <w:sz w:val="28"/>
          <w:szCs w:val="28"/>
        </w:rPr>
        <w:t>)</w:t>
      </w:r>
    </w:p>
    <w:p w14:paraId="48604D45" w14:textId="77777777" w:rsidR="006C3397" w:rsidRDefault="006C3397" w:rsidP="006C3397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</w:p>
    <w:p w14:paraId="0B651581" w14:textId="77777777" w:rsidR="00BC2BC8" w:rsidRDefault="006C3397" w:rsidP="003357E0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bookmarkStart w:id="3" w:name="_Hlk69985179"/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="00BC2BC8" w:rsidRPr="00BC2BC8">
        <w:rPr>
          <w:rFonts w:eastAsia="Calibri"/>
          <w:sz w:val="28"/>
          <w:szCs w:val="28"/>
        </w:rPr>
        <w:t xml:space="preserve">664007, г. Иркутск, ул. Поленова, д. 18а/1 (вход с ул. </w:t>
      </w:r>
      <w:proofErr w:type="spellStart"/>
      <w:r w:rsidR="00BC2BC8" w:rsidRPr="00BC2BC8">
        <w:rPr>
          <w:rFonts w:eastAsia="Calibri"/>
          <w:sz w:val="28"/>
          <w:szCs w:val="28"/>
        </w:rPr>
        <w:t>Култукской</w:t>
      </w:r>
      <w:proofErr w:type="spellEnd"/>
      <w:r w:rsidR="00BC2BC8" w:rsidRPr="00BC2BC8">
        <w:rPr>
          <w:rFonts w:eastAsia="Calibri"/>
          <w:sz w:val="28"/>
          <w:szCs w:val="28"/>
        </w:rPr>
        <w:t>)</w:t>
      </w:r>
    </w:p>
    <w:p w14:paraId="5C9F4664" w14:textId="2AB27329" w:rsidR="006C3397" w:rsidRPr="00F37609" w:rsidRDefault="006C3397" w:rsidP="003357E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BC2BC8" w:rsidRPr="00BC2BC8">
        <w:rPr>
          <w:rFonts w:eastAsia="Calibri"/>
          <w:sz w:val="28"/>
          <w:szCs w:val="28"/>
        </w:rPr>
        <w:t>(3952) 70-33-50</w:t>
      </w:r>
    </w:p>
    <w:p w14:paraId="655C4597" w14:textId="09EC207F" w:rsidR="006C3397" w:rsidRPr="00F37609" w:rsidRDefault="006C3397" w:rsidP="003357E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="00BC2BC8" w:rsidRPr="00BC2BC8">
        <w:rPr>
          <w:rFonts w:eastAsia="Calibri"/>
          <w:sz w:val="28"/>
          <w:szCs w:val="28"/>
        </w:rPr>
        <w:t>(3952) 70-33-50</w:t>
      </w:r>
    </w:p>
    <w:p w14:paraId="1FE694D7" w14:textId="75F5F88D" w:rsidR="006C3397" w:rsidRPr="006C3397" w:rsidRDefault="006C3397" w:rsidP="003357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hyperlink r:id="rId24" w:history="1">
        <w:r w:rsidR="003357E0" w:rsidRPr="00807A92">
          <w:rPr>
            <w:rStyle w:val="a4"/>
            <w:sz w:val="28"/>
            <w:szCs w:val="28"/>
            <w:shd w:val="clear" w:color="auto" w:fill="FFFFFF"/>
          </w:rPr>
          <w:t>zhilnadzor@govirk.ru</w:t>
        </w:r>
      </w:hyperlink>
      <w:r w:rsidR="003357E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9FF1D62" w14:textId="7A00B8CF" w:rsidR="006C3397" w:rsidRDefault="006C3397" w:rsidP="003357E0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hyperlink r:id="rId25" w:history="1">
        <w:r w:rsidRPr="00E374E3">
          <w:rPr>
            <w:rStyle w:val="a4"/>
            <w:rFonts w:eastAsia="Calibri"/>
            <w:sz w:val="28"/>
            <w:szCs w:val="28"/>
          </w:rPr>
          <w:t>https://irkobl.ru/sites/stroynadzor/</w:t>
        </w:r>
      </w:hyperlink>
      <w:r>
        <w:rPr>
          <w:rFonts w:eastAsia="Calibri"/>
          <w:sz w:val="28"/>
          <w:szCs w:val="28"/>
        </w:rPr>
        <w:t xml:space="preserve"> </w:t>
      </w:r>
    </w:p>
    <w:p w14:paraId="4A78C532" w14:textId="760B1034" w:rsidR="006C3397" w:rsidRDefault="006C3397" w:rsidP="003357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bookmarkEnd w:id="3"/>
      <w:r w:rsidR="00BC2BC8" w:rsidRPr="00BC2BC8">
        <w:rPr>
          <w:rFonts w:eastAsia="Calibri"/>
          <w:sz w:val="28"/>
          <w:szCs w:val="28"/>
        </w:rPr>
        <w:t>пн.-чт. 08:30-17:30, пт. 08:30-16:15</w:t>
      </w:r>
      <w:r w:rsidR="00BC2BC8">
        <w:rPr>
          <w:rFonts w:eastAsia="Calibri"/>
          <w:sz w:val="28"/>
          <w:szCs w:val="28"/>
        </w:rPr>
        <w:t>, обеденный перерыв</w:t>
      </w:r>
      <w:r w:rsidR="00BC2BC8" w:rsidRPr="00BC2BC8">
        <w:rPr>
          <w:rFonts w:eastAsia="Calibri"/>
          <w:sz w:val="28"/>
          <w:szCs w:val="28"/>
        </w:rPr>
        <w:t xml:space="preserve"> 12.30-13:15</w:t>
      </w:r>
    </w:p>
    <w:p w14:paraId="39C9163E" w14:textId="72671A58" w:rsidR="00024711" w:rsidRPr="00024711" w:rsidRDefault="00024711" w:rsidP="00024711"/>
    <w:p w14:paraId="78732A4F" w14:textId="77777777" w:rsidR="009F1150" w:rsidRPr="001870DB" w:rsidRDefault="006C3397" w:rsidP="009F1150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1870DB">
        <w:rPr>
          <w:b/>
          <w:bCs/>
          <w:sz w:val="28"/>
          <w:szCs w:val="28"/>
          <w:u w:val="single"/>
          <w:lang w:eastAsia="en-US"/>
        </w:rPr>
        <w:t>Ф</w:t>
      </w:r>
      <w:r w:rsidR="00024711" w:rsidRPr="001870DB">
        <w:rPr>
          <w:b/>
          <w:bCs/>
          <w:sz w:val="28"/>
          <w:szCs w:val="28"/>
          <w:u w:val="single"/>
          <w:lang w:eastAsia="en-US"/>
        </w:rPr>
        <w:t xml:space="preserve">едеральное автономное учреждение </w:t>
      </w:r>
    </w:p>
    <w:p w14:paraId="786A894B" w14:textId="40AE646F" w:rsidR="00024711" w:rsidRDefault="00024711" w:rsidP="009F1150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1870DB">
        <w:rPr>
          <w:b/>
          <w:bCs/>
          <w:sz w:val="28"/>
          <w:szCs w:val="28"/>
          <w:u w:val="single"/>
          <w:lang w:eastAsia="en-US"/>
        </w:rPr>
        <w:t>«Главное управление государственной экспертизы»</w:t>
      </w:r>
    </w:p>
    <w:p w14:paraId="7D4FCCB7" w14:textId="77777777" w:rsidR="001870DB" w:rsidRPr="001870DB" w:rsidRDefault="001870DB" w:rsidP="009F1150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14:paraId="6814DFC9" w14:textId="563FE773" w:rsidR="00930181" w:rsidRDefault="00930181" w:rsidP="00930181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930181">
        <w:rPr>
          <w:rFonts w:eastAsia="Calibri"/>
          <w:sz w:val="28"/>
          <w:szCs w:val="28"/>
        </w:rPr>
        <w:t xml:space="preserve">119049, </w:t>
      </w:r>
      <w:r w:rsidR="004A21D2">
        <w:rPr>
          <w:rFonts w:eastAsia="Calibri"/>
          <w:sz w:val="28"/>
          <w:szCs w:val="28"/>
        </w:rPr>
        <w:t xml:space="preserve">г. </w:t>
      </w:r>
      <w:r w:rsidR="004A21D2" w:rsidRPr="001A3D09">
        <w:rPr>
          <w:rFonts w:eastAsia="Calibri"/>
          <w:sz w:val="28"/>
          <w:szCs w:val="28"/>
        </w:rPr>
        <w:t xml:space="preserve">Москва, </w:t>
      </w:r>
      <w:r w:rsidR="004A21D2">
        <w:rPr>
          <w:rFonts w:eastAsia="Calibri"/>
          <w:sz w:val="28"/>
          <w:szCs w:val="28"/>
        </w:rPr>
        <w:t xml:space="preserve">ул. </w:t>
      </w:r>
      <w:r w:rsidRPr="00930181">
        <w:rPr>
          <w:rFonts w:eastAsia="Calibri"/>
          <w:sz w:val="28"/>
          <w:szCs w:val="28"/>
        </w:rPr>
        <w:t>Большая Якиманка ул.,</w:t>
      </w:r>
      <w:r>
        <w:rPr>
          <w:rFonts w:eastAsia="Calibri"/>
          <w:sz w:val="28"/>
          <w:szCs w:val="28"/>
        </w:rPr>
        <w:t xml:space="preserve"> </w:t>
      </w:r>
      <w:r w:rsidRPr="00930181">
        <w:rPr>
          <w:rFonts w:eastAsia="Calibri"/>
          <w:sz w:val="28"/>
          <w:szCs w:val="28"/>
        </w:rPr>
        <w:t>д. 42, стр. 1-2</w:t>
      </w:r>
    </w:p>
    <w:p w14:paraId="436E3031" w14:textId="556C2D23" w:rsidR="00930181" w:rsidRPr="00F37609" w:rsidRDefault="00930181" w:rsidP="0093018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6824AD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495</w:t>
      </w:r>
      <w:r w:rsidRPr="006824AD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625-95-95</w:t>
      </w:r>
    </w:p>
    <w:p w14:paraId="753B9CEB" w14:textId="3398BF07" w:rsidR="00930181" w:rsidRPr="00F37609" w:rsidRDefault="00930181" w:rsidP="0093018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Pr="00930181">
        <w:rPr>
          <w:rFonts w:eastAsia="Calibri"/>
          <w:sz w:val="28"/>
          <w:szCs w:val="28"/>
        </w:rPr>
        <w:t xml:space="preserve">(495) </w:t>
      </w:r>
      <w:r>
        <w:rPr>
          <w:rFonts w:eastAsia="Calibri"/>
          <w:sz w:val="28"/>
          <w:szCs w:val="28"/>
        </w:rPr>
        <w:t>540-70-96</w:t>
      </w:r>
    </w:p>
    <w:p w14:paraId="463B8AE7" w14:textId="18C220E0" w:rsidR="00930181" w:rsidRDefault="00930181" w:rsidP="009301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hyperlink r:id="rId26" w:history="1">
        <w:r w:rsidRPr="00E374E3">
          <w:rPr>
            <w:rStyle w:val="a4"/>
            <w:sz w:val="28"/>
            <w:szCs w:val="28"/>
            <w:shd w:val="clear" w:color="auto" w:fill="FFFFFF"/>
          </w:rPr>
          <w:t>info@gge.ru</w:t>
        </w:r>
      </w:hyperlink>
    </w:p>
    <w:p w14:paraId="12047B9B" w14:textId="46413ECF" w:rsidR="00930181" w:rsidRDefault="00930181" w:rsidP="00930181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930181">
        <w:rPr>
          <w:rFonts w:eastAsia="Calibri"/>
          <w:sz w:val="28"/>
          <w:szCs w:val="28"/>
        </w:rPr>
        <w:t>https://gge.ru/</w:t>
      </w:r>
    </w:p>
    <w:p w14:paraId="5106A6E6" w14:textId="77777777" w:rsidR="00930181" w:rsidRPr="00F37609" w:rsidRDefault="00930181" w:rsidP="0093018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 w:rsidRPr="006C3397">
        <w:rPr>
          <w:rFonts w:eastAsia="Calibri"/>
          <w:sz w:val="28"/>
          <w:szCs w:val="28"/>
        </w:rPr>
        <w:t>пн-чт</w:t>
      </w:r>
      <w:proofErr w:type="spellEnd"/>
      <w:r w:rsidRPr="006C3397">
        <w:rPr>
          <w:rFonts w:eastAsia="Calibri"/>
          <w:sz w:val="28"/>
          <w:szCs w:val="28"/>
        </w:rPr>
        <w:t xml:space="preserve">: с 9-00 до 18-00, </w:t>
      </w:r>
      <w:proofErr w:type="spellStart"/>
      <w:r w:rsidRPr="006C3397">
        <w:rPr>
          <w:rFonts w:eastAsia="Calibri"/>
          <w:sz w:val="28"/>
          <w:szCs w:val="28"/>
        </w:rPr>
        <w:t>пт</w:t>
      </w:r>
      <w:proofErr w:type="spellEnd"/>
      <w:r w:rsidRPr="006C3397">
        <w:rPr>
          <w:rFonts w:eastAsia="Calibri"/>
          <w:sz w:val="28"/>
          <w:szCs w:val="28"/>
        </w:rPr>
        <w:t>: с 9-00 до 16-45, обеденный перерыв с 13-00 до 13-45</w:t>
      </w:r>
      <w:r>
        <w:rPr>
          <w:rFonts w:eastAsia="Calibri"/>
          <w:sz w:val="28"/>
          <w:szCs w:val="28"/>
        </w:rPr>
        <w:t>.</w:t>
      </w:r>
    </w:p>
    <w:p w14:paraId="0FD4B9C6" w14:textId="77777777" w:rsidR="009F1150" w:rsidRPr="00024711" w:rsidRDefault="009F1150" w:rsidP="009F1150">
      <w:pPr>
        <w:jc w:val="center"/>
      </w:pPr>
    </w:p>
    <w:p w14:paraId="0A1332D5" w14:textId="7EFA2E5F" w:rsidR="001A3D09" w:rsidRPr="006E15CD" w:rsidRDefault="001A3D09" w:rsidP="001A3D09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4A21D2">
        <w:rPr>
          <w:b/>
          <w:bCs/>
          <w:color w:val="000000" w:themeColor="text1"/>
          <w:sz w:val="28"/>
          <w:szCs w:val="28"/>
          <w:u w:val="single"/>
        </w:rPr>
        <w:t>Государственная  корпорация</w:t>
      </w:r>
      <w:proofErr w:type="gramEnd"/>
      <w:r w:rsidRPr="004A21D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6E15CD">
        <w:rPr>
          <w:b/>
          <w:bCs/>
          <w:sz w:val="28"/>
          <w:szCs w:val="28"/>
          <w:u w:val="single"/>
        </w:rPr>
        <w:t>по атомной энергии «Росатом»</w:t>
      </w:r>
    </w:p>
    <w:p w14:paraId="5ED1F902" w14:textId="77777777" w:rsidR="00D577CE" w:rsidRPr="00D577CE" w:rsidRDefault="00D577CE" w:rsidP="001A3D09">
      <w:pPr>
        <w:jc w:val="center"/>
        <w:rPr>
          <w:b/>
          <w:bCs/>
          <w:sz w:val="28"/>
          <w:szCs w:val="28"/>
          <w:u w:val="single"/>
        </w:rPr>
      </w:pPr>
    </w:p>
    <w:p w14:paraId="4FE1648B" w14:textId="5AF0C230" w:rsidR="001A3D09" w:rsidRDefault="001A3D09" w:rsidP="001A3D09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bookmarkStart w:id="4" w:name="_Hlk69985769"/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1A3D09">
        <w:rPr>
          <w:rFonts w:eastAsia="Calibri"/>
          <w:sz w:val="28"/>
          <w:szCs w:val="28"/>
        </w:rPr>
        <w:t xml:space="preserve">119017, </w:t>
      </w:r>
      <w:r w:rsidR="004A21D2">
        <w:rPr>
          <w:rFonts w:eastAsia="Calibri"/>
          <w:sz w:val="28"/>
          <w:szCs w:val="28"/>
        </w:rPr>
        <w:t xml:space="preserve">г. </w:t>
      </w:r>
      <w:r w:rsidRPr="001A3D09">
        <w:rPr>
          <w:rFonts w:eastAsia="Calibri"/>
          <w:sz w:val="28"/>
          <w:szCs w:val="28"/>
        </w:rPr>
        <w:t>Москва, ул. Большая Ордынка, 24</w:t>
      </w:r>
    </w:p>
    <w:p w14:paraId="14DAFFF1" w14:textId="553ED09B" w:rsidR="001A3D09" w:rsidRPr="00F37609" w:rsidRDefault="001A3D09" w:rsidP="001A3D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1A3D09">
        <w:rPr>
          <w:rFonts w:eastAsia="Calibri"/>
          <w:sz w:val="28"/>
          <w:szCs w:val="28"/>
        </w:rPr>
        <w:t>(499) 949-45</w:t>
      </w:r>
      <w:r w:rsidR="00266091">
        <w:rPr>
          <w:rFonts w:eastAsia="Calibri"/>
          <w:sz w:val="28"/>
          <w:szCs w:val="28"/>
        </w:rPr>
        <w:t>-</w:t>
      </w:r>
      <w:r w:rsidRPr="001A3D09">
        <w:rPr>
          <w:rFonts w:eastAsia="Calibri"/>
          <w:sz w:val="28"/>
          <w:szCs w:val="28"/>
        </w:rPr>
        <w:t>35</w:t>
      </w:r>
    </w:p>
    <w:p w14:paraId="3099730E" w14:textId="50CCC8B1" w:rsidR="001A3D09" w:rsidRPr="00F37609" w:rsidRDefault="001A3D09" w:rsidP="001A3D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Pr="001A3D09">
        <w:rPr>
          <w:rFonts w:eastAsia="Calibri"/>
          <w:sz w:val="28"/>
          <w:szCs w:val="28"/>
        </w:rPr>
        <w:t>(499) 949-46</w:t>
      </w:r>
      <w:r>
        <w:rPr>
          <w:rFonts w:eastAsia="Calibri"/>
          <w:sz w:val="28"/>
          <w:szCs w:val="28"/>
        </w:rPr>
        <w:t>-</w:t>
      </w:r>
      <w:r w:rsidRPr="001A3D09">
        <w:rPr>
          <w:rFonts w:eastAsia="Calibri"/>
          <w:sz w:val="28"/>
          <w:szCs w:val="28"/>
        </w:rPr>
        <w:t>79</w:t>
      </w:r>
    </w:p>
    <w:p w14:paraId="09DFA3E6" w14:textId="0EB0C8D8" w:rsidR="001A3D09" w:rsidRDefault="001A3D09" w:rsidP="001A3D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r w:rsidRPr="001A3D09">
        <w:rPr>
          <w:color w:val="000000"/>
          <w:sz w:val="28"/>
          <w:szCs w:val="28"/>
          <w:shd w:val="clear" w:color="auto" w:fill="FFFFFF"/>
        </w:rPr>
        <w:t>info@rosatom.ru</w:t>
      </w:r>
    </w:p>
    <w:p w14:paraId="639F70CA" w14:textId="4D4DAF19" w:rsidR="001A3D09" w:rsidRDefault="001A3D09" w:rsidP="001A3D09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1A3D09">
        <w:rPr>
          <w:rFonts w:eastAsia="Calibri"/>
          <w:sz w:val="28"/>
          <w:szCs w:val="28"/>
        </w:rPr>
        <w:t>https://www.rosatom.ru/</w:t>
      </w:r>
    </w:p>
    <w:p w14:paraId="65630527" w14:textId="1CC6EE77" w:rsidR="001A3D09" w:rsidRDefault="001A3D09" w:rsidP="001A3D09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1A3D09">
        <w:rPr>
          <w:rFonts w:eastAsia="Calibri"/>
          <w:sz w:val="28"/>
          <w:szCs w:val="28"/>
        </w:rPr>
        <w:t>с 09:00 до 18:00 по будням, в пятницу – до 16:45</w:t>
      </w:r>
    </w:p>
    <w:bookmarkEnd w:id="4"/>
    <w:p w14:paraId="5D988612" w14:textId="77777777" w:rsidR="008E0BDC" w:rsidRPr="001A3D09" w:rsidRDefault="008E0BDC" w:rsidP="008E0B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F568F1D" w14:textId="46BD2154" w:rsidR="00EF0CFC" w:rsidRPr="001870DB" w:rsidRDefault="008E0BDC" w:rsidP="00EF0CFC">
      <w:pPr>
        <w:jc w:val="center"/>
        <w:rPr>
          <w:b/>
          <w:bCs/>
          <w:sz w:val="28"/>
          <w:szCs w:val="28"/>
          <w:u w:val="single"/>
        </w:rPr>
      </w:pPr>
      <w:r w:rsidRPr="001870DB">
        <w:rPr>
          <w:b/>
          <w:bCs/>
          <w:sz w:val="28"/>
          <w:szCs w:val="28"/>
          <w:u w:val="single"/>
        </w:rPr>
        <w:t>Государственная корпорация по космической</w:t>
      </w:r>
    </w:p>
    <w:p w14:paraId="2241F181" w14:textId="3E90AD56" w:rsidR="00B84A78" w:rsidRPr="001870DB" w:rsidRDefault="008E0BDC" w:rsidP="00EF0CFC">
      <w:pPr>
        <w:jc w:val="center"/>
        <w:rPr>
          <w:b/>
          <w:bCs/>
          <w:sz w:val="28"/>
          <w:szCs w:val="28"/>
          <w:u w:val="single"/>
        </w:rPr>
      </w:pPr>
      <w:r w:rsidRPr="001870DB">
        <w:rPr>
          <w:b/>
          <w:bCs/>
          <w:sz w:val="28"/>
          <w:szCs w:val="28"/>
          <w:u w:val="single"/>
        </w:rPr>
        <w:t>деятельности «Роскосмос»</w:t>
      </w:r>
    </w:p>
    <w:p w14:paraId="4EAA015C" w14:textId="375DB159" w:rsidR="008E0BDC" w:rsidRDefault="008E0BDC" w:rsidP="00DB19DB">
      <w:pPr>
        <w:rPr>
          <w:b/>
          <w:bCs/>
        </w:rPr>
      </w:pPr>
    </w:p>
    <w:p w14:paraId="0C724619" w14:textId="77777777" w:rsidR="00B57D2C" w:rsidRDefault="00B57D2C" w:rsidP="00B57D2C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B57D2C">
        <w:rPr>
          <w:rFonts w:eastAsia="Calibri"/>
          <w:sz w:val="28"/>
          <w:szCs w:val="28"/>
        </w:rPr>
        <w:t>129110, г. Москва, ул. Щепкина, д. 42, стр. 1,2</w:t>
      </w:r>
    </w:p>
    <w:p w14:paraId="40E92AA9" w14:textId="50DCEAA1" w:rsidR="00B57D2C" w:rsidRPr="00F37609" w:rsidRDefault="00B57D2C" w:rsidP="00B57D2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B57D2C">
        <w:rPr>
          <w:rFonts w:eastAsia="Calibri"/>
          <w:sz w:val="28"/>
          <w:szCs w:val="28"/>
        </w:rPr>
        <w:t>(495) 631-98</w:t>
      </w:r>
      <w:r>
        <w:rPr>
          <w:rFonts w:eastAsia="Calibri"/>
          <w:sz w:val="28"/>
          <w:szCs w:val="28"/>
        </w:rPr>
        <w:t>-</w:t>
      </w:r>
      <w:r w:rsidRPr="00B57D2C">
        <w:rPr>
          <w:rFonts w:eastAsia="Calibri"/>
          <w:sz w:val="28"/>
          <w:szCs w:val="28"/>
        </w:rPr>
        <w:t>88</w:t>
      </w:r>
    </w:p>
    <w:p w14:paraId="4C167C1F" w14:textId="4621FBCE" w:rsidR="00B57D2C" w:rsidRPr="00F37609" w:rsidRDefault="00B57D2C" w:rsidP="00B57D2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bCs/>
          <w:sz w:val="28"/>
          <w:szCs w:val="28"/>
        </w:rPr>
        <w:t>Факс:</w:t>
      </w:r>
      <w:r w:rsidRPr="006824AD">
        <w:rPr>
          <w:rFonts w:eastAsia="Calibri"/>
          <w:b/>
          <w:sz w:val="28"/>
          <w:szCs w:val="28"/>
        </w:rPr>
        <w:t> </w:t>
      </w:r>
      <w:r w:rsidRPr="00B57D2C">
        <w:rPr>
          <w:rFonts w:eastAsia="Calibri"/>
          <w:sz w:val="28"/>
          <w:szCs w:val="28"/>
        </w:rPr>
        <w:t>(495) 63-98</w:t>
      </w:r>
      <w:r>
        <w:rPr>
          <w:rFonts w:eastAsia="Calibri"/>
          <w:sz w:val="28"/>
          <w:szCs w:val="28"/>
        </w:rPr>
        <w:t>-</w:t>
      </w:r>
      <w:r w:rsidRPr="00B57D2C">
        <w:rPr>
          <w:rFonts w:eastAsia="Calibri"/>
          <w:sz w:val="28"/>
          <w:szCs w:val="28"/>
        </w:rPr>
        <w:t>88</w:t>
      </w:r>
    </w:p>
    <w:p w14:paraId="15A48C3A" w14:textId="4B58265C" w:rsidR="00B57D2C" w:rsidRDefault="00B57D2C" w:rsidP="00B57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r w:rsidRPr="00B57D2C">
        <w:rPr>
          <w:color w:val="000000"/>
          <w:sz w:val="28"/>
          <w:szCs w:val="28"/>
          <w:shd w:val="clear" w:color="auto" w:fill="FFFFFF"/>
        </w:rPr>
        <w:t>info@roscosmos.ru</w:t>
      </w:r>
    </w:p>
    <w:p w14:paraId="64A4542D" w14:textId="6D6E2290" w:rsidR="00B57D2C" w:rsidRDefault="00B57D2C" w:rsidP="00B57D2C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B57D2C">
        <w:rPr>
          <w:rFonts w:eastAsia="Calibri"/>
          <w:sz w:val="28"/>
          <w:szCs w:val="28"/>
        </w:rPr>
        <w:t>https://www.roscosmos.ru/</w:t>
      </w:r>
    </w:p>
    <w:p w14:paraId="0F3E2AA7" w14:textId="77777777" w:rsidR="00B57D2C" w:rsidRDefault="00B57D2C" w:rsidP="00B57D2C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1A3D09">
        <w:rPr>
          <w:rFonts w:eastAsia="Calibri"/>
          <w:sz w:val="28"/>
          <w:szCs w:val="28"/>
        </w:rPr>
        <w:t>с 09:00 до 18:00 по будням, в пятницу – до 16:45</w:t>
      </w:r>
    </w:p>
    <w:p w14:paraId="1FCD20A9" w14:textId="3A5E0B0B" w:rsidR="00B84A78" w:rsidRDefault="00B84A78" w:rsidP="00DB19DB"/>
    <w:p w14:paraId="44DA72B2" w14:textId="77777777" w:rsidR="00BC2BC8" w:rsidRDefault="00BC2BC8" w:rsidP="00DB19DB"/>
    <w:p w14:paraId="49C51947" w14:textId="547BF024" w:rsidR="00AE4F0C" w:rsidRPr="001870DB" w:rsidRDefault="004320D3" w:rsidP="00EF0CFC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870DB">
        <w:rPr>
          <w:b/>
          <w:bCs/>
          <w:color w:val="000000"/>
          <w:sz w:val="28"/>
          <w:szCs w:val="28"/>
          <w:u w:val="single"/>
          <w:shd w:val="clear" w:color="auto" w:fill="FFFFFF"/>
        </w:rPr>
        <w:t>Енисейское управление Федеральной службы по экологическому, технологическому и атомному надзору</w:t>
      </w:r>
    </w:p>
    <w:p w14:paraId="31B86C86" w14:textId="77777777" w:rsidR="004320D3" w:rsidRPr="004320D3" w:rsidRDefault="004320D3" w:rsidP="00AE4F0C">
      <w:pPr>
        <w:rPr>
          <w:b/>
          <w:bCs/>
        </w:rPr>
      </w:pPr>
    </w:p>
    <w:p w14:paraId="2DD6885A" w14:textId="17904EA6" w:rsidR="004320D3" w:rsidRDefault="004320D3" w:rsidP="00433EF6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4320D3">
        <w:rPr>
          <w:rFonts w:eastAsia="Calibri"/>
          <w:sz w:val="28"/>
          <w:szCs w:val="28"/>
        </w:rPr>
        <w:t>660049, г. Красноярск, пр. Мира, 36</w:t>
      </w:r>
      <w:r w:rsidR="00DE1346">
        <w:rPr>
          <w:rFonts w:eastAsia="Calibri"/>
          <w:sz w:val="28"/>
          <w:szCs w:val="28"/>
        </w:rPr>
        <w:t>,</w:t>
      </w:r>
    </w:p>
    <w:p w14:paraId="576F6EEE" w14:textId="1625FEEA" w:rsidR="004320D3" w:rsidRDefault="00DE1346" w:rsidP="00433EF6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664003, </w:t>
      </w:r>
      <w:r w:rsidR="004320D3" w:rsidRPr="004320D3">
        <w:rPr>
          <w:rFonts w:eastAsia="Calibri"/>
          <w:sz w:val="28"/>
          <w:szCs w:val="28"/>
        </w:rPr>
        <w:t>г. Иркутск, ул. Дзержинского, 1</w:t>
      </w:r>
      <w:r>
        <w:rPr>
          <w:rFonts w:eastAsia="Calibri"/>
          <w:sz w:val="28"/>
          <w:szCs w:val="28"/>
        </w:rPr>
        <w:t>.</w:t>
      </w:r>
    </w:p>
    <w:p w14:paraId="1A39BB17" w14:textId="15AF0E5D" w:rsidR="004320D3" w:rsidRPr="00F37609" w:rsidRDefault="004320D3" w:rsidP="00433EF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 w:rsidR="00772084">
        <w:rPr>
          <w:rFonts w:eastAsia="Calibri"/>
          <w:b/>
          <w:sz w:val="28"/>
          <w:szCs w:val="28"/>
        </w:rPr>
        <w:t>/</w:t>
      </w:r>
      <w:r w:rsidR="00772084" w:rsidRPr="006824AD">
        <w:rPr>
          <w:rFonts w:eastAsia="Calibri"/>
          <w:b/>
          <w:bCs/>
          <w:sz w:val="28"/>
          <w:szCs w:val="28"/>
        </w:rPr>
        <w:t>Факс</w:t>
      </w:r>
      <w:r w:rsidRPr="006824AD">
        <w:rPr>
          <w:rFonts w:eastAsia="Calibri"/>
          <w:b/>
          <w:bCs/>
          <w:sz w:val="28"/>
          <w:szCs w:val="28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bookmarkStart w:id="5" w:name="_Hlk78377331"/>
      <w:r w:rsidR="00772084" w:rsidRPr="00772084">
        <w:rPr>
          <w:rFonts w:eastAsia="Calibri"/>
          <w:sz w:val="28"/>
          <w:szCs w:val="28"/>
        </w:rPr>
        <w:t>(391) 227-33-97</w:t>
      </w:r>
      <w:r w:rsidR="00772084">
        <w:rPr>
          <w:rFonts w:eastAsia="Calibri"/>
          <w:sz w:val="28"/>
          <w:szCs w:val="28"/>
        </w:rPr>
        <w:t xml:space="preserve">; </w:t>
      </w:r>
      <w:r w:rsidR="00433EF6" w:rsidRPr="00433EF6">
        <w:rPr>
          <w:rFonts w:eastAsia="Calibri"/>
          <w:sz w:val="28"/>
          <w:szCs w:val="28"/>
        </w:rPr>
        <w:t>(3952) 20-22-53, 24-36-39</w:t>
      </w:r>
      <w:bookmarkEnd w:id="5"/>
      <w:r w:rsidR="00433EF6" w:rsidRPr="00433EF6">
        <w:rPr>
          <w:rFonts w:eastAsia="Calibri"/>
          <w:sz w:val="28"/>
          <w:szCs w:val="28"/>
        </w:rPr>
        <w:t>.</w:t>
      </w:r>
    </w:p>
    <w:p w14:paraId="13664479" w14:textId="0FCA8A1C" w:rsidR="004320D3" w:rsidRDefault="004320D3" w:rsidP="00433E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r w:rsidR="00433EF6" w:rsidRPr="00433EF6">
        <w:rPr>
          <w:color w:val="000000"/>
          <w:sz w:val="28"/>
          <w:szCs w:val="28"/>
          <w:shd w:val="clear" w:color="auto" w:fill="FFFFFF"/>
        </w:rPr>
        <w:t>krsk@enis.gosnadzor.gov.ru</w:t>
      </w:r>
    </w:p>
    <w:p w14:paraId="555D92F3" w14:textId="1C0E9E73" w:rsidR="004320D3" w:rsidRDefault="004320D3" w:rsidP="00433EF6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B57D2C">
        <w:rPr>
          <w:rFonts w:eastAsia="Calibri"/>
          <w:sz w:val="28"/>
          <w:szCs w:val="28"/>
        </w:rPr>
        <w:t>https://</w:t>
      </w:r>
      <w:r w:rsidR="00433EF6" w:rsidRPr="00433EF6">
        <w:t xml:space="preserve"> </w:t>
      </w:r>
      <w:r w:rsidR="00433EF6" w:rsidRPr="00433EF6">
        <w:rPr>
          <w:rFonts w:eastAsia="Calibri"/>
          <w:sz w:val="28"/>
          <w:szCs w:val="28"/>
        </w:rPr>
        <w:t>http://enis.gosnadzor.ru/about/contacts/</w:t>
      </w:r>
      <w:r w:rsidRPr="00B57D2C">
        <w:rPr>
          <w:rFonts w:eastAsia="Calibri"/>
          <w:sz w:val="28"/>
          <w:szCs w:val="28"/>
        </w:rPr>
        <w:t>/</w:t>
      </w:r>
    </w:p>
    <w:p w14:paraId="71DFE017" w14:textId="617FD32E" w:rsidR="00433EF6" w:rsidRDefault="004320D3" w:rsidP="00433EF6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433EF6">
        <w:rPr>
          <w:rFonts w:eastAsia="Calibri"/>
          <w:sz w:val="28"/>
          <w:szCs w:val="28"/>
        </w:rPr>
        <w:t>п</w:t>
      </w:r>
      <w:r w:rsidR="00433EF6" w:rsidRPr="00433EF6">
        <w:rPr>
          <w:rFonts w:eastAsia="Calibri"/>
          <w:sz w:val="28"/>
          <w:szCs w:val="28"/>
        </w:rPr>
        <w:t>онедельник-</w:t>
      </w:r>
      <w:r w:rsidR="00727A1F">
        <w:rPr>
          <w:rFonts w:eastAsia="Calibri"/>
          <w:sz w:val="28"/>
          <w:szCs w:val="28"/>
        </w:rPr>
        <w:t>ч</w:t>
      </w:r>
      <w:r w:rsidR="00433EF6" w:rsidRPr="00433EF6">
        <w:rPr>
          <w:rFonts w:eastAsia="Calibri"/>
          <w:sz w:val="28"/>
          <w:szCs w:val="28"/>
        </w:rPr>
        <w:t>етверг с 8.00 до 17.00, обед с 12.12 до 13.00</w:t>
      </w:r>
      <w:r w:rsidR="003D73B3">
        <w:rPr>
          <w:rFonts w:eastAsia="Calibri"/>
          <w:sz w:val="28"/>
          <w:szCs w:val="28"/>
        </w:rPr>
        <w:t xml:space="preserve">, </w:t>
      </w:r>
      <w:r w:rsidR="00F072FB">
        <w:rPr>
          <w:rFonts w:eastAsia="Calibri"/>
          <w:sz w:val="28"/>
          <w:szCs w:val="28"/>
        </w:rPr>
        <w:t>п</w:t>
      </w:r>
      <w:r w:rsidR="00DE6F5A" w:rsidRPr="00DE6F5A">
        <w:rPr>
          <w:rFonts w:eastAsia="Calibri"/>
          <w:sz w:val="28"/>
          <w:szCs w:val="28"/>
        </w:rPr>
        <w:t>ятница с 8.00 до 16.00</w:t>
      </w:r>
      <w:r w:rsidR="00B96DAB">
        <w:rPr>
          <w:rFonts w:eastAsia="Calibri"/>
          <w:sz w:val="28"/>
          <w:szCs w:val="28"/>
        </w:rPr>
        <w:t>,</w:t>
      </w:r>
      <w:r w:rsidR="00DE6F5A" w:rsidRPr="00DE6F5A">
        <w:rPr>
          <w:rFonts w:eastAsia="Calibri"/>
          <w:sz w:val="28"/>
          <w:szCs w:val="28"/>
        </w:rPr>
        <w:t xml:space="preserve"> обед с 12.12 до 13.00</w:t>
      </w:r>
      <w:r w:rsidR="00A534EF">
        <w:rPr>
          <w:rFonts w:eastAsia="Calibri"/>
          <w:sz w:val="28"/>
          <w:szCs w:val="28"/>
        </w:rPr>
        <w:t>.</w:t>
      </w:r>
    </w:p>
    <w:p w14:paraId="7FD58265" w14:textId="77777777" w:rsidR="00AE62AD" w:rsidRPr="00433EF6" w:rsidRDefault="00AE62AD" w:rsidP="00433EF6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</w:p>
    <w:p w14:paraId="31E6FE79" w14:textId="77777777" w:rsidR="00772084" w:rsidRPr="001870DB" w:rsidRDefault="00772084" w:rsidP="0077208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1870DB">
        <w:rPr>
          <w:rFonts w:eastAsia="Calibri"/>
          <w:b/>
          <w:bCs/>
          <w:sz w:val="28"/>
          <w:szCs w:val="28"/>
          <w:u w:val="single"/>
        </w:rPr>
        <w:t xml:space="preserve">Межрегиональное управление Федеральной службы по надзору в сфере природопользования по Иркутской области и </w:t>
      </w:r>
    </w:p>
    <w:p w14:paraId="34A4CCDD" w14:textId="0203D94A" w:rsidR="00433EF6" w:rsidRPr="001870DB" w:rsidRDefault="00772084" w:rsidP="0077208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1870DB">
        <w:rPr>
          <w:rFonts w:eastAsia="Calibri"/>
          <w:b/>
          <w:bCs/>
          <w:sz w:val="28"/>
          <w:szCs w:val="28"/>
          <w:u w:val="single"/>
        </w:rPr>
        <w:t>Байкальской природной территории</w:t>
      </w:r>
    </w:p>
    <w:p w14:paraId="68B3A400" w14:textId="77777777" w:rsidR="00D83B1D" w:rsidRPr="00772084" w:rsidRDefault="00D83B1D" w:rsidP="0077208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14:paraId="724249E5" w14:textId="4D181494" w:rsidR="00772084" w:rsidRDefault="00772084" w:rsidP="00A64A10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bCs/>
          <w:sz w:val="28"/>
          <w:szCs w:val="28"/>
        </w:rPr>
        <w:t xml:space="preserve">Адрес местонахождения: </w:t>
      </w:r>
      <w:r w:rsidRPr="00772084">
        <w:rPr>
          <w:rFonts w:eastAsia="Calibri"/>
          <w:sz w:val="28"/>
          <w:szCs w:val="28"/>
        </w:rPr>
        <w:t>664025</w:t>
      </w:r>
      <w:r>
        <w:rPr>
          <w:rFonts w:eastAsia="Calibri"/>
          <w:sz w:val="28"/>
          <w:szCs w:val="28"/>
        </w:rPr>
        <w:t xml:space="preserve">, </w:t>
      </w:r>
      <w:r w:rsidRPr="00772084">
        <w:rPr>
          <w:rFonts w:eastAsia="Calibri"/>
          <w:sz w:val="28"/>
          <w:szCs w:val="28"/>
        </w:rPr>
        <w:t>г. Иркутск</w:t>
      </w:r>
      <w:r>
        <w:rPr>
          <w:rFonts w:eastAsia="Calibri"/>
          <w:sz w:val="28"/>
          <w:szCs w:val="28"/>
        </w:rPr>
        <w:t>,</w:t>
      </w:r>
      <w:r w:rsidRPr="00772084">
        <w:rPr>
          <w:rFonts w:eastAsia="Calibri"/>
          <w:sz w:val="28"/>
          <w:szCs w:val="28"/>
        </w:rPr>
        <w:t xml:space="preserve"> ул. Российская, д. 17 </w:t>
      </w:r>
    </w:p>
    <w:p w14:paraId="1D6DFC03" w14:textId="660D7863" w:rsidR="00772084" w:rsidRPr="00F37609" w:rsidRDefault="00772084" w:rsidP="00A64A1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6824AD">
        <w:rPr>
          <w:rFonts w:eastAsia="Calibri"/>
          <w:b/>
          <w:sz w:val="28"/>
          <w:szCs w:val="28"/>
        </w:rPr>
        <w:t>Телефон</w:t>
      </w:r>
      <w:r>
        <w:rPr>
          <w:rFonts w:eastAsia="Calibri"/>
          <w:b/>
          <w:sz w:val="28"/>
          <w:szCs w:val="28"/>
        </w:rPr>
        <w:t>/</w:t>
      </w:r>
      <w:r w:rsidRPr="006824AD">
        <w:rPr>
          <w:rFonts w:eastAsia="Calibri"/>
          <w:b/>
          <w:bCs/>
          <w:sz w:val="28"/>
          <w:szCs w:val="28"/>
        </w:rPr>
        <w:t>Факс: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772084">
        <w:rPr>
          <w:rFonts w:eastAsia="Calibri"/>
          <w:sz w:val="28"/>
          <w:szCs w:val="28"/>
        </w:rPr>
        <w:t>8(3952) 763-808</w:t>
      </w:r>
    </w:p>
    <w:p w14:paraId="1F69B737" w14:textId="2A35E597" w:rsidR="00772084" w:rsidRDefault="00772084" w:rsidP="00A64A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24AD">
        <w:rPr>
          <w:rFonts w:eastAsia="Calibri"/>
          <w:b/>
          <w:sz w:val="28"/>
          <w:szCs w:val="28"/>
        </w:rPr>
        <w:t>Электронная почта:</w:t>
      </w:r>
      <w:r w:rsidRPr="003B1EA6">
        <w:rPr>
          <w:rStyle w:val="a5"/>
          <w:rFonts w:ascii="Tahoma" w:hAnsi="Tahoma" w:cs="Tahoma"/>
          <w:color w:val="333333"/>
          <w:sz w:val="21"/>
          <w:szCs w:val="21"/>
          <w:lang w:val="en-US"/>
        </w:rPr>
        <w:t> </w:t>
      </w:r>
      <w:r w:rsidRPr="00772084">
        <w:rPr>
          <w:color w:val="000000"/>
          <w:sz w:val="28"/>
          <w:szCs w:val="28"/>
          <w:shd w:val="clear" w:color="auto" w:fill="FFFFFF"/>
        </w:rPr>
        <w:t>rpn38@rpn.gov.ru</w:t>
      </w:r>
    </w:p>
    <w:p w14:paraId="35A66E55" w14:textId="453E9167" w:rsidR="00772084" w:rsidRDefault="00772084" w:rsidP="00A64A10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Сайт: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772084">
        <w:rPr>
          <w:rFonts w:eastAsia="Calibri"/>
          <w:sz w:val="28"/>
          <w:szCs w:val="28"/>
        </w:rPr>
        <w:t>38.rpn.gov.ru</w:t>
      </w:r>
    </w:p>
    <w:p w14:paraId="23D8D327" w14:textId="7E06AB85" w:rsidR="003D73B3" w:rsidRPr="003D73B3" w:rsidRDefault="00772084" w:rsidP="00A64A10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6824AD">
        <w:rPr>
          <w:rFonts w:eastAsia="Calibri"/>
          <w:b/>
          <w:sz w:val="28"/>
          <w:szCs w:val="28"/>
        </w:rPr>
        <w:t>Режим работы: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A64A10" w:rsidRPr="00A64A10">
        <w:rPr>
          <w:rFonts w:eastAsia="Calibri"/>
          <w:sz w:val="28"/>
          <w:szCs w:val="28"/>
        </w:rPr>
        <w:t>понедельник-</w:t>
      </w:r>
      <w:r w:rsidR="00A64A10">
        <w:rPr>
          <w:rFonts w:eastAsia="Calibri"/>
          <w:sz w:val="28"/>
          <w:szCs w:val="28"/>
        </w:rPr>
        <w:t>пятница</w:t>
      </w:r>
      <w:r w:rsidR="00A64A10" w:rsidRPr="00A64A10">
        <w:rPr>
          <w:rFonts w:eastAsia="Calibri"/>
          <w:sz w:val="28"/>
          <w:szCs w:val="28"/>
        </w:rPr>
        <w:t xml:space="preserve"> с 8.00 до 17.00, обед с 12.</w:t>
      </w:r>
      <w:r w:rsidR="00A64A10">
        <w:rPr>
          <w:rFonts w:eastAsia="Calibri"/>
          <w:sz w:val="28"/>
          <w:szCs w:val="28"/>
        </w:rPr>
        <w:t>00</w:t>
      </w:r>
      <w:r w:rsidR="00A64A10" w:rsidRPr="00A64A10">
        <w:rPr>
          <w:rFonts w:eastAsia="Calibri"/>
          <w:sz w:val="28"/>
          <w:szCs w:val="28"/>
        </w:rPr>
        <w:t xml:space="preserve"> до 13.00</w:t>
      </w:r>
    </w:p>
    <w:p w14:paraId="4C563BF6" w14:textId="2F929103" w:rsidR="004320D3" w:rsidRDefault="004320D3" w:rsidP="00AE4F0C"/>
    <w:p w14:paraId="24D1E45A" w14:textId="02F621C7" w:rsidR="00A64A10" w:rsidRDefault="00A64A10" w:rsidP="00AE4F0C"/>
    <w:p w14:paraId="4DE224D5" w14:textId="77777777" w:rsidR="001661AD" w:rsidRPr="002D4DA6" w:rsidRDefault="001661AD" w:rsidP="001661AD">
      <w:pPr>
        <w:pStyle w:val="1"/>
        <w:spacing w:before="0" w:beforeAutospacing="0" w:after="0" w:afterAutospacing="0"/>
        <w:jc w:val="center"/>
        <w:rPr>
          <w:bCs w:val="0"/>
          <w:color w:val="FFFFFF" w:themeColor="background1"/>
          <w:sz w:val="28"/>
          <w:szCs w:val="28"/>
          <w:u w:val="single"/>
        </w:rPr>
      </w:pPr>
      <w:r w:rsidRPr="002D4DA6">
        <w:rPr>
          <w:bCs w:val="0"/>
          <w:color w:val="FFFFFF" w:themeColor="background1"/>
          <w:sz w:val="28"/>
          <w:szCs w:val="28"/>
          <w:u w:val="single"/>
        </w:rPr>
        <w:t>Нотариус Гурская Татьяна Ивановна</w:t>
      </w:r>
    </w:p>
    <w:p w14:paraId="77ABD851" w14:textId="77777777" w:rsidR="001661AD" w:rsidRPr="002D4DA6" w:rsidRDefault="001661AD" w:rsidP="001661AD">
      <w:pPr>
        <w:ind w:firstLine="708"/>
        <w:rPr>
          <w:rFonts w:ascii="Tahoma" w:eastAsia="Times New Roman" w:hAnsi="Tahoma" w:cs="Tahoma"/>
          <w:color w:val="FFFFFF" w:themeColor="background1"/>
          <w:sz w:val="24"/>
          <w:szCs w:val="24"/>
        </w:rPr>
      </w:pPr>
    </w:p>
    <w:p w14:paraId="16968C92" w14:textId="77777777" w:rsidR="001661AD" w:rsidRPr="002D4DA6" w:rsidRDefault="001661AD" w:rsidP="001661AD">
      <w:pPr>
        <w:rPr>
          <w:rFonts w:eastAsia="Times New Roman"/>
          <w:b/>
          <w:bCs/>
          <w:color w:val="FFFFFF" w:themeColor="background1"/>
          <w:sz w:val="28"/>
          <w:szCs w:val="28"/>
        </w:rPr>
      </w:pPr>
      <w:r w:rsidRPr="002D4DA6">
        <w:rPr>
          <w:rFonts w:eastAsia="Times New Roman"/>
          <w:b/>
          <w:bCs/>
          <w:color w:val="FFFFFF" w:themeColor="background1"/>
          <w:sz w:val="28"/>
          <w:szCs w:val="28"/>
        </w:rPr>
        <w:t>Адрес местонахождения:</w:t>
      </w:r>
      <w:r w:rsidRPr="002D4DA6">
        <w:rPr>
          <w:rFonts w:ascii="Arial" w:hAnsi="Arial" w:cs="Arial"/>
          <w:color w:val="FFFFFF" w:themeColor="background1"/>
          <w:sz w:val="23"/>
          <w:szCs w:val="23"/>
          <w:shd w:val="clear" w:color="auto" w:fill="FFFFFF"/>
        </w:rPr>
        <w:t xml:space="preserve"> </w:t>
      </w:r>
      <w:r w:rsidRPr="002D4DA6">
        <w:rPr>
          <w:color w:val="FFFFFF" w:themeColor="background1"/>
          <w:sz w:val="28"/>
          <w:szCs w:val="28"/>
          <w:shd w:val="clear" w:color="auto" w:fill="FFFFFF"/>
        </w:rPr>
        <w:t>Иркутская область, г. Черемхово, ул. Горького, д.6, кв. 2</w:t>
      </w:r>
    </w:p>
    <w:p w14:paraId="289B7B4E" w14:textId="6D34D490" w:rsidR="001661AD" w:rsidRPr="002D4DA6" w:rsidRDefault="001661AD" w:rsidP="001661AD">
      <w:pPr>
        <w:rPr>
          <w:rFonts w:eastAsia="Times New Roman"/>
          <w:b/>
          <w:bCs/>
          <w:color w:val="FFFFFF" w:themeColor="background1"/>
          <w:sz w:val="28"/>
          <w:szCs w:val="28"/>
        </w:rPr>
      </w:pPr>
      <w:r w:rsidRPr="002D4DA6">
        <w:rPr>
          <w:rFonts w:eastAsia="Times New Roman"/>
          <w:b/>
          <w:bCs/>
          <w:color w:val="FFFFFF" w:themeColor="background1"/>
          <w:sz w:val="28"/>
          <w:szCs w:val="28"/>
        </w:rPr>
        <w:t>Телефон приемной:</w:t>
      </w:r>
      <w:r w:rsidRPr="002D4DA6">
        <w:rPr>
          <w:color w:val="FFFFFF" w:themeColor="background1"/>
          <w:sz w:val="28"/>
          <w:szCs w:val="28"/>
          <w:shd w:val="clear" w:color="auto" w:fill="FFFFFF"/>
        </w:rPr>
        <w:t xml:space="preserve"> 89086468461</w:t>
      </w:r>
    </w:p>
    <w:p w14:paraId="6FD63700" w14:textId="2FBF5D87" w:rsidR="001661AD" w:rsidRPr="002D4DA6" w:rsidRDefault="001661AD" w:rsidP="001661AD">
      <w:pPr>
        <w:rPr>
          <w:rFonts w:ascii="Tahoma" w:eastAsia="Times New Roman" w:hAnsi="Tahoma" w:cs="Tahoma"/>
          <w:color w:val="FFFFFF" w:themeColor="background1"/>
          <w:sz w:val="24"/>
          <w:szCs w:val="24"/>
        </w:rPr>
      </w:pPr>
      <w:r w:rsidRPr="002D4DA6">
        <w:rPr>
          <w:b/>
          <w:color w:val="FFFFFF" w:themeColor="background1"/>
          <w:sz w:val="28"/>
          <w:szCs w:val="28"/>
        </w:rPr>
        <w:t xml:space="preserve">Режим работы: </w:t>
      </w:r>
      <w:r w:rsidR="0020500C" w:rsidRPr="002D4DA6">
        <w:rPr>
          <w:color w:val="FFFFFF" w:themeColor="background1"/>
          <w:sz w:val="28"/>
          <w:szCs w:val="28"/>
        </w:rPr>
        <w:t>понедельник-пятница с</w:t>
      </w:r>
      <w:r w:rsidR="00E82E5C" w:rsidRPr="002D4DA6">
        <w:rPr>
          <w:color w:val="FFFFFF" w:themeColor="background1"/>
          <w:sz w:val="28"/>
          <w:szCs w:val="28"/>
        </w:rPr>
        <w:t xml:space="preserve"> </w:t>
      </w:r>
      <w:r w:rsidRPr="002D4DA6">
        <w:rPr>
          <w:color w:val="FFFFFF" w:themeColor="background1"/>
          <w:sz w:val="28"/>
          <w:szCs w:val="28"/>
        </w:rPr>
        <w:t>10:00</w:t>
      </w:r>
      <w:r w:rsidR="0020500C" w:rsidRPr="002D4DA6">
        <w:rPr>
          <w:color w:val="FFFFFF" w:themeColor="background1"/>
          <w:sz w:val="28"/>
          <w:szCs w:val="28"/>
        </w:rPr>
        <w:t xml:space="preserve"> до </w:t>
      </w:r>
      <w:r w:rsidRPr="002D4DA6">
        <w:rPr>
          <w:color w:val="FFFFFF" w:themeColor="background1"/>
          <w:sz w:val="28"/>
          <w:szCs w:val="28"/>
        </w:rPr>
        <w:t>17:00</w:t>
      </w:r>
    </w:p>
    <w:p w14:paraId="0808E8C6" w14:textId="77777777" w:rsidR="001661AD" w:rsidRPr="002D4DA6" w:rsidRDefault="001661AD" w:rsidP="001661AD">
      <w:pPr>
        <w:rPr>
          <w:rFonts w:ascii="Tahoma" w:eastAsia="Times New Roman" w:hAnsi="Tahoma" w:cs="Tahoma"/>
          <w:color w:val="FFFFFF" w:themeColor="background1"/>
          <w:sz w:val="24"/>
          <w:szCs w:val="24"/>
        </w:rPr>
      </w:pPr>
    </w:p>
    <w:p w14:paraId="377A80F9" w14:textId="77777777" w:rsidR="001661AD" w:rsidRPr="002D4DA6" w:rsidRDefault="001661AD" w:rsidP="00AE4F0C">
      <w:pPr>
        <w:rPr>
          <w:color w:val="FFFFFF" w:themeColor="background1"/>
        </w:rPr>
      </w:pPr>
    </w:p>
    <w:p w14:paraId="02B91527" w14:textId="59BE4819" w:rsidR="00AE4F0C" w:rsidRPr="002D4DA6" w:rsidRDefault="00877D35" w:rsidP="004060BD">
      <w:pPr>
        <w:jc w:val="center"/>
        <w:rPr>
          <w:b/>
          <w:bCs/>
          <w:color w:val="FFFFFF" w:themeColor="background1"/>
          <w:sz w:val="28"/>
          <w:szCs w:val="28"/>
          <w:lang w:eastAsia="en-US"/>
        </w:rPr>
      </w:pPr>
      <w:r w:rsidRPr="002D4DA6">
        <w:rPr>
          <w:b/>
          <w:bCs/>
          <w:color w:val="FFFFFF" w:themeColor="background1"/>
          <w:sz w:val="28"/>
          <w:szCs w:val="28"/>
          <w:lang w:eastAsia="en-US"/>
        </w:rPr>
        <w:t>С</w:t>
      </w:r>
      <w:r w:rsidR="00AE4F0C" w:rsidRPr="002D4DA6">
        <w:rPr>
          <w:b/>
          <w:bCs/>
          <w:color w:val="FFFFFF" w:themeColor="background1"/>
          <w:sz w:val="28"/>
          <w:szCs w:val="28"/>
          <w:lang w:eastAsia="en-US"/>
        </w:rPr>
        <w:t>аморегулируемые организации, осуществляющие подготовку проектной документации</w:t>
      </w:r>
    </w:p>
    <w:p w14:paraId="73E0DB11" w14:textId="22281A66" w:rsidR="00877D35" w:rsidRPr="002D4DA6" w:rsidRDefault="00877D35" w:rsidP="00AE4F0C">
      <w:pPr>
        <w:rPr>
          <w:b/>
          <w:bCs/>
          <w:color w:val="FFFFFF" w:themeColor="background1"/>
          <w:sz w:val="28"/>
          <w:szCs w:val="28"/>
          <w:lang w:eastAsia="en-US"/>
        </w:rPr>
      </w:pPr>
    </w:p>
    <w:p w14:paraId="77898B73" w14:textId="77777777" w:rsidR="0074758B" w:rsidRPr="002D4DA6" w:rsidRDefault="0074758B" w:rsidP="00AE4F0C">
      <w:pPr>
        <w:rPr>
          <w:b/>
          <w:bCs/>
          <w:color w:val="FFFFFF" w:themeColor="background1"/>
          <w:sz w:val="28"/>
          <w:szCs w:val="28"/>
          <w:lang w:eastAsia="en-US"/>
        </w:rPr>
      </w:pPr>
    </w:p>
    <w:p w14:paraId="2EE1C079" w14:textId="7209D27A" w:rsidR="007C7538" w:rsidRPr="002D4DA6" w:rsidRDefault="007C7538" w:rsidP="004060BD">
      <w:pPr>
        <w:jc w:val="center"/>
        <w:rPr>
          <w:b/>
          <w:bCs/>
          <w:color w:val="FFFFFF" w:themeColor="background1"/>
          <w:sz w:val="28"/>
          <w:szCs w:val="28"/>
          <w:lang w:eastAsia="en-US"/>
        </w:rPr>
      </w:pPr>
      <w:r w:rsidRPr="002D4DA6">
        <w:rPr>
          <w:b/>
          <w:bCs/>
          <w:color w:val="FFFFFF" w:themeColor="background1"/>
          <w:sz w:val="28"/>
          <w:szCs w:val="28"/>
          <w:lang w:eastAsia="en-US"/>
        </w:rPr>
        <w:t>Органы государственной власти, органы местного самоуправления, принявшие решение об установлении или изменении зоны с особыми условиями использования территории</w:t>
      </w:r>
    </w:p>
    <w:p w14:paraId="56E8DABE" w14:textId="7A304BFB" w:rsidR="007C7538" w:rsidRPr="002D4DA6" w:rsidRDefault="007C7538" w:rsidP="00AE4F0C">
      <w:pPr>
        <w:rPr>
          <w:b/>
          <w:bCs/>
          <w:color w:val="FFFFFF" w:themeColor="background1"/>
          <w:sz w:val="28"/>
          <w:szCs w:val="28"/>
          <w:lang w:eastAsia="en-US"/>
        </w:rPr>
      </w:pPr>
    </w:p>
    <w:p w14:paraId="29DFC276" w14:textId="77777777" w:rsidR="007C7538" w:rsidRPr="002D4DA6" w:rsidRDefault="007C7538" w:rsidP="00AE4F0C">
      <w:pPr>
        <w:rPr>
          <w:b/>
          <w:bCs/>
          <w:color w:val="FFFFFF" w:themeColor="background1"/>
          <w:sz w:val="28"/>
          <w:szCs w:val="28"/>
          <w:lang w:eastAsia="en-US"/>
        </w:rPr>
      </w:pPr>
    </w:p>
    <w:p w14:paraId="78640982" w14:textId="14412246" w:rsidR="00877D35" w:rsidRPr="002D4DA6" w:rsidRDefault="00877D35" w:rsidP="004060BD">
      <w:pPr>
        <w:jc w:val="center"/>
        <w:rPr>
          <w:b/>
          <w:bCs/>
          <w:color w:val="FFFFFF" w:themeColor="background1"/>
        </w:rPr>
      </w:pPr>
      <w:r w:rsidRPr="002D4DA6">
        <w:rPr>
          <w:b/>
          <w:bCs/>
          <w:color w:val="FFFFFF" w:themeColor="background1"/>
          <w:sz w:val="28"/>
          <w:szCs w:val="28"/>
          <w:lang w:eastAsia="en-US"/>
        </w:rPr>
        <w:t>Органы технической инвентаризации</w:t>
      </w:r>
    </w:p>
    <w:sectPr w:rsidR="00877D35" w:rsidRPr="002D4DA6" w:rsidSect="0008385B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81C4B"/>
    <w:multiLevelType w:val="hybridMultilevel"/>
    <w:tmpl w:val="32CAB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06"/>
    <w:rsid w:val="000027DA"/>
    <w:rsid w:val="00022006"/>
    <w:rsid w:val="00024711"/>
    <w:rsid w:val="00064D96"/>
    <w:rsid w:val="00065333"/>
    <w:rsid w:val="000663C0"/>
    <w:rsid w:val="00075EEB"/>
    <w:rsid w:val="0008385B"/>
    <w:rsid w:val="000A1CE1"/>
    <w:rsid w:val="000A2935"/>
    <w:rsid w:val="000B7DB8"/>
    <w:rsid w:val="000F6A45"/>
    <w:rsid w:val="00115E20"/>
    <w:rsid w:val="00136E6B"/>
    <w:rsid w:val="001450A1"/>
    <w:rsid w:val="00165718"/>
    <w:rsid w:val="001661AD"/>
    <w:rsid w:val="00185B35"/>
    <w:rsid w:val="001870DB"/>
    <w:rsid w:val="001A3D09"/>
    <w:rsid w:val="0020500C"/>
    <w:rsid w:val="002207D4"/>
    <w:rsid w:val="00266091"/>
    <w:rsid w:val="00277D18"/>
    <w:rsid w:val="0028060B"/>
    <w:rsid w:val="002A042D"/>
    <w:rsid w:val="002D4DA6"/>
    <w:rsid w:val="002F0799"/>
    <w:rsid w:val="003057F3"/>
    <w:rsid w:val="0031071A"/>
    <w:rsid w:val="00314DB0"/>
    <w:rsid w:val="0031769A"/>
    <w:rsid w:val="003357E0"/>
    <w:rsid w:val="00343E38"/>
    <w:rsid w:val="00350AC9"/>
    <w:rsid w:val="003B1EA6"/>
    <w:rsid w:val="003B6832"/>
    <w:rsid w:val="003B7FD5"/>
    <w:rsid w:val="003D73B3"/>
    <w:rsid w:val="004060BD"/>
    <w:rsid w:val="00416C13"/>
    <w:rsid w:val="004246DB"/>
    <w:rsid w:val="00430C84"/>
    <w:rsid w:val="004320D3"/>
    <w:rsid w:val="00433EF6"/>
    <w:rsid w:val="00441A1B"/>
    <w:rsid w:val="00446499"/>
    <w:rsid w:val="00463A81"/>
    <w:rsid w:val="004661B2"/>
    <w:rsid w:val="004754B3"/>
    <w:rsid w:val="00481FF0"/>
    <w:rsid w:val="00492946"/>
    <w:rsid w:val="004A21D2"/>
    <w:rsid w:val="004C64AA"/>
    <w:rsid w:val="004F6CA8"/>
    <w:rsid w:val="005021C8"/>
    <w:rsid w:val="0050262F"/>
    <w:rsid w:val="0052354F"/>
    <w:rsid w:val="00537047"/>
    <w:rsid w:val="005744AB"/>
    <w:rsid w:val="0057787F"/>
    <w:rsid w:val="00580D15"/>
    <w:rsid w:val="00596CF5"/>
    <w:rsid w:val="005E330B"/>
    <w:rsid w:val="005E5687"/>
    <w:rsid w:val="00601519"/>
    <w:rsid w:val="00666627"/>
    <w:rsid w:val="006767D0"/>
    <w:rsid w:val="0068115F"/>
    <w:rsid w:val="006824AD"/>
    <w:rsid w:val="006B365D"/>
    <w:rsid w:val="006B4942"/>
    <w:rsid w:val="006B4E90"/>
    <w:rsid w:val="006B686B"/>
    <w:rsid w:val="006C0AB2"/>
    <w:rsid w:val="006C3397"/>
    <w:rsid w:val="006C7FAD"/>
    <w:rsid w:val="006D22AF"/>
    <w:rsid w:val="006D29AB"/>
    <w:rsid w:val="006E15CD"/>
    <w:rsid w:val="006F4FBF"/>
    <w:rsid w:val="00727A1F"/>
    <w:rsid w:val="0074758B"/>
    <w:rsid w:val="0075245E"/>
    <w:rsid w:val="0075741E"/>
    <w:rsid w:val="00772084"/>
    <w:rsid w:val="00797D93"/>
    <w:rsid w:val="007B3CDE"/>
    <w:rsid w:val="007C6279"/>
    <w:rsid w:val="007C7538"/>
    <w:rsid w:val="007D6FD6"/>
    <w:rsid w:val="007E5ACA"/>
    <w:rsid w:val="007F4FB2"/>
    <w:rsid w:val="00802B35"/>
    <w:rsid w:val="008067EE"/>
    <w:rsid w:val="00813476"/>
    <w:rsid w:val="00820D1D"/>
    <w:rsid w:val="008726FE"/>
    <w:rsid w:val="00877D35"/>
    <w:rsid w:val="008B30B5"/>
    <w:rsid w:val="008C14DE"/>
    <w:rsid w:val="008D2F32"/>
    <w:rsid w:val="008D6CD5"/>
    <w:rsid w:val="008E0BDC"/>
    <w:rsid w:val="008E57CA"/>
    <w:rsid w:val="008F511B"/>
    <w:rsid w:val="00930181"/>
    <w:rsid w:val="00934E14"/>
    <w:rsid w:val="00953534"/>
    <w:rsid w:val="00956448"/>
    <w:rsid w:val="009D1D90"/>
    <w:rsid w:val="009D2853"/>
    <w:rsid w:val="009F1150"/>
    <w:rsid w:val="00A0183B"/>
    <w:rsid w:val="00A03147"/>
    <w:rsid w:val="00A16107"/>
    <w:rsid w:val="00A45EEB"/>
    <w:rsid w:val="00A534EF"/>
    <w:rsid w:val="00A64A10"/>
    <w:rsid w:val="00A73768"/>
    <w:rsid w:val="00A87679"/>
    <w:rsid w:val="00AC4FCD"/>
    <w:rsid w:val="00AC6FB1"/>
    <w:rsid w:val="00AD452E"/>
    <w:rsid w:val="00AE29EB"/>
    <w:rsid w:val="00AE4F0C"/>
    <w:rsid w:val="00AE62AD"/>
    <w:rsid w:val="00B57D2C"/>
    <w:rsid w:val="00B65FD7"/>
    <w:rsid w:val="00B73FAD"/>
    <w:rsid w:val="00B84A78"/>
    <w:rsid w:val="00B96DAB"/>
    <w:rsid w:val="00BB438C"/>
    <w:rsid w:val="00BC2BC8"/>
    <w:rsid w:val="00BF1259"/>
    <w:rsid w:val="00BF1914"/>
    <w:rsid w:val="00C025E2"/>
    <w:rsid w:val="00C34D86"/>
    <w:rsid w:val="00C54506"/>
    <w:rsid w:val="00C80908"/>
    <w:rsid w:val="00CA068D"/>
    <w:rsid w:val="00CC36DA"/>
    <w:rsid w:val="00CF27AD"/>
    <w:rsid w:val="00D12D2F"/>
    <w:rsid w:val="00D514FD"/>
    <w:rsid w:val="00D577CE"/>
    <w:rsid w:val="00D76CA7"/>
    <w:rsid w:val="00D83B1D"/>
    <w:rsid w:val="00DA21CD"/>
    <w:rsid w:val="00DB19DB"/>
    <w:rsid w:val="00DC725E"/>
    <w:rsid w:val="00DE1346"/>
    <w:rsid w:val="00DE6F5A"/>
    <w:rsid w:val="00DF7106"/>
    <w:rsid w:val="00E2439A"/>
    <w:rsid w:val="00E36310"/>
    <w:rsid w:val="00E4194B"/>
    <w:rsid w:val="00E7583C"/>
    <w:rsid w:val="00E8103F"/>
    <w:rsid w:val="00E82E5C"/>
    <w:rsid w:val="00E92121"/>
    <w:rsid w:val="00EF0CFC"/>
    <w:rsid w:val="00F072FB"/>
    <w:rsid w:val="00F12950"/>
    <w:rsid w:val="00F37609"/>
    <w:rsid w:val="00FA752F"/>
    <w:rsid w:val="00FC09E5"/>
    <w:rsid w:val="00FD0AA8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B3E1"/>
  <w15:chartTrackingRefBased/>
  <w15:docId w15:val="{A54F9600-7FB4-4E84-801A-6070B886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514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A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D0A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pper">
    <w:name w:val="upper"/>
    <w:basedOn w:val="a0"/>
    <w:rsid w:val="008C14DE"/>
  </w:style>
  <w:style w:type="character" w:styleId="a4">
    <w:name w:val="Hyperlink"/>
    <w:basedOn w:val="a0"/>
    <w:uiPriority w:val="99"/>
    <w:unhideWhenUsed/>
    <w:rsid w:val="008C14DE"/>
    <w:rPr>
      <w:color w:val="0000FF"/>
      <w:u w:val="single"/>
    </w:rPr>
  </w:style>
  <w:style w:type="paragraph" w:customStyle="1" w:styleId="11">
    <w:name w:val="Обычный1"/>
    <w:basedOn w:val="a"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0AA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B4E90"/>
    <w:rPr>
      <w:b/>
      <w:bCs/>
    </w:rPr>
  </w:style>
  <w:style w:type="character" w:styleId="a6">
    <w:name w:val="Emphasis"/>
    <w:basedOn w:val="a0"/>
    <w:uiPriority w:val="20"/>
    <w:qFormat/>
    <w:rsid w:val="000027DA"/>
    <w:rPr>
      <w:i/>
      <w:iCs/>
    </w:rPr>
  </w:style>
  <w:style w:type="character" w:styleId="HTML">
    <w:name w:val="HTML Cite"/>
    <w:basedOn w:val="a0"/>
    <w:uiPriority w:val="99"/>
    <w:semiHidden/>
    <w:unhideWhenUsed/>
    <w:rsid w:val="00CA068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50A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6C339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661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18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8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693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792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79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329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6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7249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gp@mail.ru" TargetMode="External"/><Relationship Id="rId13" Type="http://schemas.openxmlformats.org/officeDocument/2006/relationships/hyperlink" Target="mailto:imeevanadia@yandex.ru" TargetMode="External"/><Relationship Id="rId18" Type="http://schemas.openxmlformats.org/officeDocument/2006/relationships/hyperlink" Target="mailto:ludok1968@yandex.ru" TargetMode="External"/><Relationship Id="rId26" Type="http://schemas.openxmlformats.org/officeDocument/2006/relationships/hyperlink" Target="mailto:info@gge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lniki2011@yandex.ru" TargetMode="External"/><Relationship Id="rId7" Type="http://schemas.openxmlformats.org/officeDocument/2006/relationships/hyperlink" Target="https://www.list-org.com/go?site=3670950" TargetMode="External"/><Relationship Id="rId12" Type="http://schemas.openxmlformats.org/officeDocument/2006/relationships/hyperlink" Target="mailto:uz-lug_2010@rambler.ru" TargetMode="External"/><Relationship Id="rId17" Type="http://schemas.openxmlformats.org/officeDocument/2006/relationships/hyperlink" Target="mailto:adm.novogromovo@yandex.ru" TargetMode="External"/><Relationship Id="rId25" Type="http://schemas.openxmlformats.org/officeDocument/2006/relationships/hyperlink" Target="https://irkobl.ru/sites/stroynadzor/question/" TargetMode="External"/><Relationship Id="rId2" Type="http://schemas.openxmlformats.org/officeDocument/2006/relationships/styles" Target="styles.xml"/><Relationship Id="rId16" Type="http://schemas.openxmlformats.org/officeDocument/2006/relationships/hyperlink" Target="mailto:risevo@yandex.ru" TargetMode="External"/><Relationship Id="rId20" Type="http://schemas.openxmlformats.org/officeDocument/2006/relationships/hyperlink" Target="mailto:tungusschool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38_upr@rosregistr.ru" TargetMode="External"/><Relationship Id="rId11" Type="http://schemas.openxmlformats.org/officeDocument/2006/relationships/hyperlink" Target="mailto:lena.s2312@yandex.ru" TargetMode="External"/><Relationship Id="rId24" Type="http://schemas.openxmlformats.org/officeDocument/2006/relationships/hyperlink" Target="mailto:zhilnadzor@govirk.ru" TargetMode="External"/><Relationship Id="rId5" Type="http://schemas.openxmlformats.org/officeDocument/2006/relationships/hyperlink" Target="http://www.nalog.ru" TargetMode="External"/><Relationship Id="rId15" Type="http://schemas.openxmlformats.org/officeDocument/2006/relationships/hyperlink" Target="mailto:admlmo@mail.ru" TargetMode="External"/><Relationship Id="rId23" Type="http://schemas.openxmlformats.org/officeDocument/2006/relationships/hyperlink" Target="mailto:rpn38@rpn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_belsk@mail.ru" TargetMode="External"/><Relationship Id="rId19" Type="http://schemas.openxmlformats.org/officeDocument/2006/relationships/hyperlink" Target="mailto:novstrojka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chinscoe-mo@yandex.ru" TargetMode="External"/><Relationship Id="rId14" Type="http://schemas.openxmlformats.org/officeDocument/2006/relationships/hyperlink" Target="mailto:l.antipieva2012@yandex.ru" TargetMode="External"/><Relationship Id="rId22" Type="http://schemas.openxmlformats.org/officeDocument/2006/relationships/hyperlink" Target="mailto:onotskaya.admi.410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18Kab204</cp:lastModifiedBy>
  <cp:revision>124</cp:revision>
  <dcterms:created xsi:type="dcterms:W3CDTF">2019-08-21T08:04:00Z</dcterms:created>
  <dcterms:modified xsi:type="dcterms:W3CDTF">2021-08-02T06:36:00Z</dcterms:modified>
</cp:coreProperties>
</file>